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42" w:rsidRPr="00825A88" w:rsidRDefault="00D15042" w:rsidP="00D15042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825A88">
        <w:rPr>
          <w:rFonts w:ascii="Liberation Serif" w:hAnsi="Liberation Serif" w:cs="Times New Roman"/>
          <w:b/>
          <w:sz w:val="24"/>
          <w:szCs w:val="24"/>
        </w:rPr>
        <w:t xml:space="preserve">ПРОЕКТ </w:t>
      </w:r>
    </w:p>
    <w:p w:rsidR="00D15042" w:rsidRPr="00825A88" w:rsidRDefault="00D15042" w:rsidP="00D15042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825A88">
        <w:rPr>
          <w:rFonts w:ascii="Liberation Serif" w:hAnsi="Liberation Serif" w:cs="Times New Roman"/>
          <w:b/>
          <w:sz w:val="24"/>
          <w:szCs w:val="24"/>
        </w:rPr>
        <w:t>план мероприятий на 2022-2023учебный год</w:t>
      </w:r>
    </w:p>
    <w:p w:rsidR="00A640A8" w:rsidRDefault="00A640A8" w:rsidP="001E16B5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9D5F10" w:rsidRPr="00D06D2E" w:rsidRDefault="003155BE" w:rsidP="001E16B5">
      <w:pPr>
        <w:pStyle w:val="a3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Fonts w:ascii="Liberation Serif" w:hAnsi="Liberation Serif" w:cs="Times New Roman"/>
          <w:sz w:val="24"/>
          <w:szCs w:val="24"/>
          <w:u w:val="single"/>
        </w:rPr>
        <w:t>З</w:t>
      </w:r>
      <w:r w:rsidR="009D5F10" w:rsidRPr="00D06D2E">
        <w:rPr>
          <w:rFonts w:ascii="Liberation Serif" w:hAnsi="Liberation Serif" w:cs="Times New Roman"/>
          <w:sz w:val="24"/>
          <w:szCs w:val="24"/>
          <w:u w:val="single"/>
        </w:rPr>
        <w:t>адачи на 2022-2023 учебный год</w:t>
      </w:r>
    </w:p>
    <w:p w:rsidR="009D5F10" w:rsidRDefault="009D5F10" w:rsidP="001E16B5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</w:t>
      </w:r>
      <w:r w:rsidR="00A640A8">
        <w:rPr>
          <w:rFonts w:ascii="Liberation Serif" w:hAnsi="Liberation Serif" w:cs="Times New Roman"/>
          <w:sz w:val="24"/>
          <w:szCs w:val="24"/>
        </w:rPr>
        <w:t>Составить информационный сборник о музейных программах, для дошкольников, разработанных в музеях города</w:t>
      </w:r>
    </w:p>
    <w:p w:rsidR="00A640A8" w:rsidRDefault="00A640A8" w:rsidP="001E16B5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Подготовить и пройти процедуру паспортизации музеев ДОО </w:t>
      </w:r>
      <w:r w:rsidR="00C32AE9">
        <w:rPr>
          <w:rFonts w:ascii="Liberation Serif" w:hAnsi="Liberation Serif" w:cs="Times New Roman"/>
          <w:sz w:val="24"/>
          <w:szCs w:val="24"/>
        </w:rPr>
        <w:t xml:space="preserve"> на основании поданных </w:t>
      </w:r>
      <w:r w:rsidR="00D06D2E">
        <w:rPr>
          <w:rFonts w:ascii="Liberation Serif" w:hAnsi="Liberation Serif" w:cs="Times New Roman"/>
          <w:sz w:val="24"/>
          <w:szCs w:val="24"/>
        </w:rPr>
        <w:t xml:space="preserve"> заяв</w:t>
      </w:r>
      <w:r w:rsidR="00C32AE9">
        <w:rPr>
          <w:rFonts w:ascii="Liberation Serif" w:hAnsi="Liberation Serif" w:cs="Times New Roman"/>
          <w:sz w:val="24"/>
          <w:szCs w:val="24"/>
        </w:rPr>
        <w:t>ок</w:t>
      </w:r>
    </w:p>
    <w:p w:rsidR="00A640A8" w:rsidRPr="00481427" w:rsidRDefault="00A640A8" w:rsidP="001E16B5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- Создать банк передового опыта по музейной педагогике</w:t>
      </w:r>
      <w:r w:rsidR="00D06D2E">
        <w:rPr>
          <w:rFonts w:ascii="Liberation Serif" w:hAnsi="Liberation Serif" w:cs="Times New Roman"/>
          <w:sz w:val="24"/>
          <w:szCs w:val="24"/>
        </w:rPr>
        <w:t xml:space="preserve"> в </w:t>
      </w:r>
      <w:r w:rsidR="00D06D2E" w:rsidRPr="00481427">
        <w:rPr>
          <w:rFonts w:ascii="Liberation Serif" w:hAnsi="Liberation Serif" w:cs="Times New Roman"/>
          <w:sz w:val="24"/>
          <w:szCs w:val="24"/>
        </w:rPr>
        <w:t>ДОО</w:t>
      </w:r>
      <w:r w:rsidR="00481427" w:rsidRPr="00481427">
        <w:rPr>
          <w:rFonts w:ascii="Liberation Serif" w:hAnsi="Liberation Serif" w:cs="Arial"/>
          <w:color w:val="2C2D2E"/>
          <w:sz w:val="24"/>
          <w:szCs w:val="24"/>
        </w:rPr>
        <w:t xml:space="preserve"> по итогам работы  </w:t>
      </w:r>
      <w:r w:rsidR="00245E91">
        <w:rPr>
          <w:rFonts w:ascii="Liberation Serif" w:hAnsi="Liberation Serif" w:cs="Arial"/>
          <w:color w:val="2C2D2E"/>
          <w:sz w:val="24"/>
          <w:szCs w:val="24"/>
        </w:rPr>
        <w:t xml:space="preserve">школы </w:t>
      </w:r>
      <w:r w:rsidR="00481427" w:rsidRPr="00481427">
        <w:rPr>
          <w:rFonts w:ascii="Liberation Serif" w:hAnsi="Liberation Serif" w:cs="Arial"/>
          <w:color w:val="2C2D2E"/>
          <w:sz w:val="24"/>
          <w:szCs w:val="24"/>
        </w:rPr>
        <w:t>музейного актива  за 2021-2023 г.</w:t>
      </w:r>
    </w:p>
    <w:p w:rsidR="00D06D2E" w:rsidRPr="00825A88" w:rsidRDefault="00D06D2E" w:rsidP="001E16B5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- Организовать методическое сопровождение участникам конкурсов.</w:t>
      </w:r>
    </w:p>
    <w:p w:rsidR="00A640A8" w:rsidRDefault="00A640A8" w:rsidP="00825A88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825A88" w:rsidRPr="00825A88" w:rsidRDefault="00825A88" w:rsidP="00825A88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05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3402"/>
        <w:gridCol w:w="1701"/>
        <w:gridCol w:w="2269"/>
        <w:gridCol w:w="14"/>
      </w:tblGrid>
      <w:tr w:rsidR="00825A88" w:rsidRPr="00825A88" w:rsidTr="002331AB">
        <w:trPr>
          <w:gridAfter w:val="1"/>
          <w:wAfter w:w="14" w:type="dxa"/>
        </w:trPr>
        <w:tc>
          <w:tcPr>
            <w:tcW w:w="567" w:type="dxa"/>
          </w:tcPr>
          <w:p w:rsidR="00825A88" w:rsidRPr="00825A88" w:rsidRDefault="00825A88" w:rsidP="0072754D">
            <w:pPr>
              <w:pStyle w:val="a3"/>
              <w:ind w:firstLine="34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825A88" w:rsidRPr="00825A88" w:rsidRDefault="00825A88" w:rsidP="00876EEF">
            <w:pPr>
              <w:pStyle w:val="a3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:rsidR="00825A88" w:rsidRPr="00825A88" w:rsidRDefault="00825A88" w:rsidP="00876EEF">
            <w:pPr>
              <w:pStyle w:val="a3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825A88" w:rsidRPr="00825A88" w:rsidRDefault="00825A88" w:rsidP="00876EEF">
            <w:pPr>
              <w:pStyle w:val="a3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bCs/>
                <w:sz w:val="24"/>
                <w:szCs w:val="24"/>
              </w:rPr>
              <w:t>Сроки</w:t>
            </w:r>
          </w:p>
        </w:tc>
        <w:tc>
          <w:tcPr>
            <w:tcW w:w="2269" w:type="dxa"/>
          </w:tcPr>
          <w:p w:rsidR="00825A88" w:rsidRPr="00825A88" w:rsidRDefault="00825A88" w:rsidP="00876EEF">
            <w:pPr>
              <w:pStyle w:val="a3"/>
              <w:ind w:firstLine="33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bCs/>
                <w:sz w:val="24"/>
                <w:szCs w:val="24"/>
              </w:rPr>
              <w:t>Ответственные</w:t>
            </w:r>
          </w:p>
        </w:tc>
      </w:tr>
      <w:tr w:rsidR="00825A88" w:rsidRPr="00825A88" w:rsidTr="002331AB">
        <w:tc>
          <w:tcPr>
            <w:tcW w:w="10505" w:type="dxa"/>
            <w:gridSpan w:val="6"/>
          </w:tcPr>
          <w:p w:rsidR="00825A88" w:rsidRPr="00825A88" w:rsidRDefault="00825A88" w:rsidP="00876EEF">
            <w:pPr>
              <w:pStyle w:val="a3"/>
              <w:ind w:firstLine="70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b/>
                <w:sz w:val="24"/>
                <w:szCs w:val="24"/>
              </w:rPr>
              <w:t>Конкурсное направление</w:t>
            </w:r>
          </w:p>
        </w:tc>
      </w:tr>
      <w:tr w:rsidR="00825A88" w:rsidRPr="00825A88" w:rsidTr="002331AB">
        <w:trPr>
          <w:gridAfter w:val="1"/>
          <w:wAfter w:w="14" w:type="dxa"/>
        </w:trPr>
        <w:tc>
          <w:tcPr>
            <w:tcW w:w="567" w:type="dxa"/>
          </w:tcPr>
          <w:p w:rsidR="00825A88" w:rsidRPr="00825A88" w:rsidRDefault="00825A88" w:rsidP="0072754D">
            <w:pPr>
              <w:pStyle w:val="a3"/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25A88" w:rsidRPr="00825A88" w:rsidRDefault="00825A88" w:rsidP="00876EEF">
            <w:pPr>
              <w:pStyle w:val="a3"/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Осенний фестиваль детских музейных маршрутов «Время открытий».</w:t>
            </w:r>
          </w:p>
        </w:tc>
        <w:tc>
          <w:tcPr>
            <w:tcW w:w="3402" w:type="dxa"/>
          </w:tcPr>
          <w:p w:rsidR="00825A88" w:rsidRPr="00825A88" w:rsidRDefault="00825A88" w:rsidP="00825A88">
            <w:pPr>
              <w:pStyle w:val="a3"/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Совместная деятельность ДОУ, родителей (законных представителей) и музеев города по программе культурного и познавательного отдыха. </w:t>
            </w:r>
          </w:p>
        </w:tc>
        <w:tc>
          <w:tcPr>
            <w:tcW w:w="1701" w:type="dxa"/>
          </w:tcPr>
          <w:p w:rsidR="00825A88" w:rsidRPr="00825A88" w:rsidRDefault="00825A88" w:rsidP="00825A88">
            <w:pPr>
              <w:pStyle w:val="a3"/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октябрь-ноябрь 2022 </w:t>
            </w:r>
          </w:p>
        </w:tc>
        <w:tc>
          <w:tcPr>
            <w:tcW w:w="2269" w:type="dxa"/>
          </w:tcPr>
          <w:p w:rsidR="00825A88" w:rsidRPr="00825A88" w:rsidRDefault="00825A88" w:rsidP="00825A88">
            <w:pPr>
              <w:pStyle w:val="a3"/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Музей истории Екатеринбурга, МАДОУ детский сад №14</w:t>
            </w:r>
          </w:p>
        </w:tc>
      </w:tr>
      <w:tr w:rsidR="00825A88" w:rsidRPr="00825A88" w:rsidTr="002331AB">
        <w:trPr>
          <w:gridAfter w:val="1"/>
          <w:wAfter w:w="14" w:type="dxa"/>
        </w:trPr>
        <w:tc>
          <w:tcPr>
            <w:tcW w:w="567" w:type="dxa"/>
          </w:tcPr>
          <w:p w:rsidR="00825A88" w:rsidRPr="00825A88" w:rsidRDefault="00825A88" w:rsidP="00876EEF">
            <w:pPr>
              <w:pStyle w:val="a3"/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25A88" w:rsidRPr="00825A88" w:rsidRDefault="00825A88" w:rsidP="0072754D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Городской конкурс музеев</w:t>
            </w:r>
            <w:r w:rsidR="0072754D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825A88" w:rsidRPr="00825A88" w:rsidRDefault="00825A88" w:rsidP="00CB641F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Совершенствование патриотического и нравственного воспитания детей и молодёжи посредством музейной работы.</w:t>
            </w:r>
          </w:p>
        </w:tc>
        <w:tc>
          <w:tcPr>
            <w:tcW w:w="1701" w:type="dxa"/>
          </w:tcPr>
          <w:p w:rsidR="0072754D" w:rsidRDefault="0072754D" w:rsidP="0072754D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825A88" w:rsidRPr="00825A88">
              <w:rPr>
                <w:rFonts w:ascii="Liberation Serif" w:hAnsi="Liberation Serif"/>
                <w:sz w:val="24"/>
                <w:szCs w:val="24"/>
              </w:rPr>
              <w:t>ктябрь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2022</w:t>
            </w:r>
          </w:p>
          <w:p w:rsidR="00825A88" w:rsidRPr="00825A88" w:rsidRDefault="00825A88" w:rsidP="003155BE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sz w:val="24"/>
                <w:szCs w:val="24"/>
              </w:rPr>
              <w:t>-</w:t>
            </w:r>
            <w:r w:rsidR="0072754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155BE">
              <w:rPr>
                <w:rFonts w:ascii="Liberation Serif" w:hAnsi="Liberation Serif"/>
                <w:sz w:val="24"/>
                <w:szCs w:val="24"/>
              </w:rPr>
              <w:t>апрель</w:t>
            </w:r>
            <w:r w:rsidRPr="00825A88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 w:rsidR="0072754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825A88" w:rsidRDefault="00825A88" w:rsidP="00CB641F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М</w:t>
            </w:r>
            <w:proofErr w:type="gramStart"/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A</w:t>
            </w:r>
            <w:proofErr w:type="gramEnd"/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У ДО </w:t>
            </w:r>
            <w:proofErr w:type="spellStart"/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ГДТДиМ</w:t>
            </w:r>
            <w:proofErr w:type="spellEnd"/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«Одаренность и технологии»</w:t>
            </w:r>
          </w:p>
          <w:p w:rsidR="00481427" w:rsidRPr="00825A88" w:rsidRDefault="00481427" w:rsidP="00CB641F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2754D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72754D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72754D">
              <w:rPr>
                <w:rFonts w:ascii="Liberation Serif" w:eastAsia="Times New Roman" w:hAnsi="Liberation Serif" w:cs="Times New Roman"/>
                <w:sz w:val="24"/>
                <w:szCs w:val="24"/>
              </w:rPr>
              <w:t>детский сад № 511</w:t>
            </w:r>
          </w:p>
        </w:tc>
      </w:tr>
      <w:tr w:rsidR="00825A88" w:rsidRPr="00825A88" w:rsidTr="002331AB">
        <w:trPr>
          <w:gridAfter w:val="1"/>
          <w:wAfter w:w="14" w:type="dxa"/>
        </w:trPr>
        <w:tc>
          <w:tcPr>
            <w:tcW w:w="567" w:type="dxa"/>
          </w:tcPr>
          <w:p w:rsidR="00825A88" w:rsidRPr="00825A88" w:rsidRDefault="0072754D" w:rsidP="00876EEF">
            <w:pPr>
              <w:pStyle w:val="a3"/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825A88" w:rsidRPr="00825A88" w:rsidRDefault="00825A88" w:rsidP="00825A88">
            <w:pPr>
              <w:pStyle w:val="a3"/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Конкурс «Музейные выходные с семьей» </w:t>
            </w:r>
          </w:p>
        </w:tc>
        <w:tc>
          <w:tcPr>
            <w:tcW w:w="3402" w:type="dxa"/>
          </w:tcPr>
          <w:p w:rsidR="00825A88" w:rsidRPr="00825A88" w:rsidRDefault="00825A88" w:rsidP="00825A88">
            <w:pPr>
              <w:pStyle w:val="a3"/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Популяризация семейного отдыха и расширение му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зейной среды для дошкольников. </w:t>
            </w: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5A88" w:rsidRPr="00825A88" w:rsidRDefault="00825A88" w:rsidP="00825A88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01.12.2022-13.03.2023</w:t>
            </w:r>
          </w:p>
        </w:tc>
        <w:tc>
          <w:tcPr>
            <w:tcW w:w="2269" w:type="dxa"/>
          </w:tcPr>
          <w:p w:rsidR="00825A88" w:rsidRPr="00825A88" w:rsidRDefault="00825A88" w:rsidP="00876EEF">
            <w:pPr>
              <w:pStyle w:val="a3"/>
              <w:ind w:firstLine="34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М</w:t>
            </w:r>
            <w:proofErr w:type="gramStart"/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A</w:t>
            </w:r>
            <w:proofErr w:type="gramEnd"/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У ДО </w:t>
            </w:r>
            <w:proofErr w:type="spellStart"/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ГДТДиМ</w:t>
            </w:r>
            <w:proofErr w:type="spellEnd"/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«Одаренность и технологии» </w:t>
            </w:r>
          </w:p>
          <w:p w:rsidR="00825A88" w:rsidRPr="00825A88" w:rsidRDefault="00825A88" w:rsidP="00876EEF">
            <w:pPr>
              <w:pStyle w:val="a3"/>
              <w:ind w:firstLine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 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825A88">
              <w:rPr>
                <w:rFonts w:ascii="Liberation Serif" w:eastAsia="Times New Roman" w:hAnsi="Liberation Serif" w:cs="Times New Roman"/>
                <w:sz w:val="24"/>
                <w:szCs w:val="24"/>
              </w:rPr>
              <w:t>детский сад № 451</w:t>
            </w:r>
          </w:p>
        </w:tc>
      </w:tr>
      <w:tr w:rsidR="0072754D" w:rsidRPr="00825A88" w:rsidTr="002331AB">
        <w:trPr>
          <w:gridAfter w:val="1"/>
          <w:wAfter w:w="14" w:type="dxa"/>
        </w:trPr>
        <w:tc>
          <w:tcPr>
            <w:tcW w:w="567" w:type="dxa"/>
          </w:tcPr>
          <w:p w:rsidR="0072754D" w:rsidRPr="00825A88" w:rsidRDefault="0072754D" w:rsidP="00876EEF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2754D" w:rsidRPr="00825A88" w:rsidRDefault="0072754D" w:rsidP="00165866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Горо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дской фестиваль «День музеев </w:t>
            </w: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ДОО»</w:t>
            </w:r>
          </w:p>
        </w:tc>
        <w:tc>
          <w:tcPr>
            <w:tcW w:w="3402" w:type="dxa"/>
          </w:tcPr>
          <w:p w:rsidR="0072754D" w:rsidRPr="00825A88" w:rsidRDefault="0072754D" w:rsidP="00165866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Презентация лучших практик по музейной педагогики в ДОО.</w:t>
            </w:r>
            <w:proofErr w:type="gramEnd"/>
          </w:p>
        </w:tc>
        <w:tc>
          <w:tcPr>
            <w:tcW w:w="1701" w:type="dxa"/>
          </w:tcPr>
          <w:p w:rsidR="0072754D" w:rsidRPr="00825A88" w:rsidRDefault="0072754D" w:rsidP="0072754D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29.04.</w:t>
            </w:r>
            <w:r w:rsidRPr="00825A88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72754D" w:rsidRDefault="0072754D" w:rsidP="00165866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63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МАДОУ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A6358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72754D" w:rsidRDefault="0072754D" w:rsidP="00165866">
            <w:pPr>
              <w:pStyle w:val="a3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2754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МАДОУ детский сад №94 </w:t>
            </w:r>
          </w:p>
          <w:p w:rsidR="0072754D" w:rsidRPr="0072754D" w:rsidRDefault="0072754D" w:rsidP="0072754D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2754D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</w:t>
            </w:r>
            <w:r w:rsidR="0048142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72754D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="0048142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72754D">
              <w:rPr>
                <w:rFonts w:ascii="Liberation Serif" w:eastAsia="Times New Roman" w:hAnsi="Liberation Serif" w:cs="Times New Roman"/>
                <w:sz w:val="24"/>
                <w:szCs w:val="24"/>
              </w:rPr>
              <w:t>детский сад № 511</w:t>
            </w:r>
          </w:p>
        </w:tc>
      </w:tr>
      <w:tr w:rsidR="0072754D" w:rsidRPr="00825A88" w:rsidTr="002331AB">
        <w:trPr>
          <w:trHeight w:val="120"/>
        </w:trPr>
        <w:tc>
          <w:tcPr>
            <w:tcW w:w="10505" w:type="dxa"/>
            <w:gridSpan w:val="6"/>
          </w:tcPr>
          <w:p w:rsidR="0072754D" w:rsidRPr="00825A88" w:rsidRDefault="0072754D" w:rsidP="00876EEF">
            <w:pPr>
              <w:pStyle w:val="a3"/>
              <w:ind w:firstLine="709"/>
              <w:jc w:val="both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Образовательное направление</w:t>
            </w:r>
            <w:r w:rsidR="00481427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«Школа музейного актива</w:t>
            </w:r>
            <w:r w:rsidR="009A4B16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Музеёнок</w:t>
            </w:r>
            <w:r w:rsidR="00481427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72754D" w:rsidRPr="00825A88" w:rsidTr="002331AB">
        <w:trPr>
          <w:gridAfter w:val="1"/>
          <w:wAfter w:w="14" w:type="dxa"/>
          <w:trHeight w:val="195"/>
        </w:trPr>
        <w:tc>
          <w:tcPr>
            <w:tcW w:w="567" w:type="dxa"/>
          </w:tcPr>
          <w:p w:rsidR="0072754D" w:rsidRPr="00825A88" w:rsidRDefault="007F5310" w:rsidP="00876EEF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2754D" w:rsidRPr="00825A88" w:rsidRDefault="0072754D" w:rsidP="00876EEF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Установочный семинар «Музейное пространство в ДОО»</w:t>
            </w:r>
          </w:p>
        </w:tc>
        <w:tc>
          <w:tcPr>
            <w:tcW w:w="3402" w:type="dxa"/>
          </w:tcPr>
          <w:p w:rsidR="0072754D" w:rsidRPr="00825A88" w:rsidRDefault="0072754D" w:rsidP="007F5310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Представление плана работы</w:t>
            </w:r>
            <w:r w:rsidR="007F531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по проекту на год. Организационные вопросы.</w:t>
            </w: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</w:t>
            </w: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опыта работы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«Организация и деятельность</w:t>
            </w: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музея в ДОО»</w:t>
            </w: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2754D" w:rsidRPr="00825A88" w:rsidRDefault="0072754D" w:rsidP="00876EEF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сентябрь</w:t>
            </w: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  <w:p w:rsidR="0072754D" w:rsidRPr="00825A88" w:rsidRDefault="0072754D" w:rsidP="00876EEF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72754D" w:rsidRPr="00825A88" w:rsidRDefault="0072754D" w:rsidP="00876EEF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72754D" w:rsidRPr="00825A88" w:rsidRDefault="0072754D" w:rsidP="00876EEF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9" w:type="dxa"/>
          </w:tcPr>
          <w:p w:rsidR="0072754D" w:rsidRPr="00825A88" w:rsidRDefault="0072754D" w:rsidP="007F5310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МБДОУ</w:t>
            </w:r>
            <w:r w:rsidR="007F531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-</w:t>
            </w: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детский сад №</w:t>
            </w:r>
            <w:r w:rsidR="007F5310">
              <w:rPr>
                <w:rFonts w:ascii="Liberation Serif" w:hAnsi="Liberation Serif"/>
                <w:color w:val="000000"/>
                <w:sz w:val="24"/>
                <w:szCs w:val="24"/>
              </w:rPr>
              <w:t>511</w:t>
            </w:r>
          </w:p>
        </w:tc>
      </w:tr>
      <w:tr w:rsidR="007F5310" w:rsidRPr="00825A88" w:rsidTr="002331AB">
        <w:trPr>
          <w:gridAfter w:val="1"/>
          <w:wAfter w:w="14" w:type="dxa"/>
          <w:trHeight w:val="195"/>
        </w:trPr>
        <w:tc>
          <w:tcPr>
            <w:tcW w:w="567" w:type="dxa"/>
          </w:tcPr>
          <w:p w:rsidR="007F5310" w:rsidRPr="00825A88" w:rsidRDefault="007F5310" w:rsidP="00876EEF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F5310" w:rsidRDefault="007F5310" w:rsidP="00876EEF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Семинар – практикум «Экспозиционно-выставочная деятельность. Паспорт музея»</w:t>
            </w:r>
          </w:p>
        </w:tc>
        <w:tc>
          <w:tcPr>
            <w:tcW w:w="3402" w:type="dxa"/>
          </w:tcPr>
          <w:p w:rsidR="007F5310" w:rsidRDefault="007F5310" w:rsidP="003155BE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Презентация опыта </w:t>
            </w:r>
            <w:r w:rsidR="00BC777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работы </w:t>
            </w:r>
            <w:r w:rsidR="003155BE">
              <w:rPr>
                <w:rFonts w:ascii="Liberation Serif" w:hAnsi="Liberation Serif"/>
                <w:color w:val="000000"/>
                <w:sz w:val="24"/>
                <w:szCs w:val="24"/>
              </w:rPr>
              <w:t>по теме семинара. Процедура паспортизации музея в ДОО. Н</w:t>
            </w:r>
            <w:r w:rsidR="00BC777A">
              <w:rPr>
                <w:rFonts w:ascii="Liberation Serif" w:hAnsi="Liberation Serif"/>
                <w:color w:val="000000"/>
                <w:sz w:val="24"/>
                <w:szCs w:val="24"/>
              </w:rPr>
              <w:t>ормативная база</w:t>
            </w:r>
            <w:r w:rsidR="003155BE">
              <w:rPr>
                <w:rFonts w:ascii="Liberation Serif" w:hAnsi="Liberation Serif"/>
                <w:color w:val="000000"/>
                <w:sz w:val="24"/>
                <w:szCs w:val="24"/>
              </w:rPr>
              <w:t>, пакет документов</w:t>
            </w:r>
            <w:r w:rsidR="00BC777A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при подготовке к паспортизации музея</w:t>
            </w:r>
          </w:p>
        </w:tc>
        <w:tc>
          <w:tcPr>
            <w:tcW w:w="1701" w:type="dxa"/>
          </w:tcPr>
          <w:p w:rsidR="007F5310" w:rsidRDefault="00BC777A" w:rsidP="00876EEF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октябрь 2022</w:t>
            </w:r>
          </w:p>
        </w:tc>
        <w:tc>
          <w:tcPr>
            <w:tcW w:w="2269" w:type="dxa"/>
          </w:tcPr>
          <w:p w:rsidR="007F5310" w:rsidRDefault="007F5310" w:rsidP="007F5310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F5310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МБДОУ - детский сад № 34</w:t>
            </w:r>
            <w:r w:rsidRPr="00825A8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7F5310" w:rsidRPr="007F5310" w:rsidRDefault="007F5310" w:rsidP="007F5310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sz w:val="24"/>
                <w:szCs w:val="24"/>
              </w:rPr>
              <w:t xml:space="preserve">МАУ ДО </w:t>
            </w:r>
            <w:proofErr w:type="spellStart"/>
            <w:r w:rsidRPr="00825A88"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 w:rsidRPr="00825A88">
              <w:rPr>
                <w:rFonts w:ascii="Liberation Serif" w:hAnsi="Liberation Serif"/>
                <w:sz w:val="24"/>
                <w:szCs w:val="24"/>
              </w:rPr>
              <w:t xml:space="preserve"> «Одаренность и технологии»</w:t>
            </w:r>
          </w:p>
        </w:tc>
      </w:tr>
      <w:tr w:rsidR="00BC777A" w:rsidRPr="00825A88" w:rsidTr="002331AB">
        <w:trPr>
          <w:gridAfter w:val="1"/>
          <w:wAfter w:w="14" w:type="dxa"/>
          <w:trHeight w:val="120"/>
        </w:trPr>
        <w:tc>
          <w:tcPr>
            <w:tcW w:w="567" w:type="dxa"/>
          </w:tcPr>
          <w:p w:rsidR="00BC777A" w:rsidRPr="00825A88" w:rsidRDefault="00BC777A" w:rsidP="00876EEF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BC777A" w:rsidRDefault="00BC777A" w:rsidP="00DD160C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Музейные практики </w:t>
            </w:r>
            <w:r w:rsidR="00D06D2E">
              <w:rPr>
                <w:rFonts w:ascii="Liberation Serif" w:hAnsi="Liberation Serif"/>
                <w:sz w:val="24"/>
                <w:szCs w:val="24"/>
              </w:rPr>
              <w:t xml:space="preserve">Проект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«О чем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рассказали улицы города?»</w:t>
            </w:r>
          </w:p>
          <w:p w:rsidR="00BC777A" w:rsidRPr="00825A88" w:rsidRDefault="00BC777A" w:rsidP="00DD160C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777A" w:rsidRPr="00825A88" w:rsidRDefault="00D06D2E" w:rsidP="00245E91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Поисково-исследовательская деятельность. </w:t>
            </w:r>
            <w:r w:rsidR="00BC777A" w:rsidRPr="00825A88">
              <w:rPr>
                <w:rFonts w:ascii="Liberation Serif" w:hAnsi="Liberation Serif"/>
                <w:sz w:val="24"/>
                <w:szCs w:val="24"/>
              </w:rPr>
              <w:t xml:space="preserve">Презентация </w:t>
            </w:r>
            <w:r w:rsidR="00BC777A" w:rsidRPr="00825A88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музейных </w:t>
            </w:r>
            <w:r w:rsidR="00BC777A">
              <w:rPr>
                <w:rFonts w:ascii="Liberation Serif" w:hAnsi="Liberation Serif"/>
                <w:sz w:val="24"/>
                <w:szCs w:val="24"/>
              </w:rPr>
              <w:t>проектов к 300-летию города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="00BC777A" w:rsidRPr="00825A8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C777A" w:rsidRPr="00825A88" w:rsidRDefault="00BC777A" w:rsidP="00DD160C">
            <w:pPr>
              <w:pStyle w:val="a3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sz w:val="24"/>
                <w:szCs w:val="24"/>
              </w:rPr>
              <w:lastRenderedPageBreak/>
              <w:t>февраль 202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D06D2E" w:rsidRPr="003155BE" w:rsidRDefault="00D06D2E" w:rsidP="00DD160C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155BE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  <w:p w:rsidR="00BC777A" w:rsidRDefault="00BC777A" w:rsidP="00DD160C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155BE">
              <w:rPr>
                <w:rFonts w:ascii="Liberation Serif" w:hAnsi="Liberation Serif"/>
                <w:sz w:val="24"/>
                <w:szCs w:val="24"/>
              </w:rPr>
              <w:t xml:space="preserve">МАУ ДО </w:t>
            </w:r>
            <w:proofErr w:type="spellStart"/>
            <w:r w:rsidRPr="003155BE"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 w:rsidRPr="003155B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155BE">
              <w:rPr>
                <w:rFonts w:ascii="Liberation Serif" w:hAnsi="Liberation Serif"/>
                <w:sz w:val="24"/>
                <w:szCs w:val="24"/>
              </w:rPr>
              <w:lastRenderedPageBreak/>
              <w:t>«Одаренность и технологии»</w:t>
            </w:r>
          </w:p>
          <w:p w:rsidR="00BC777A" w:rsidRPr="00825A88" w:rsidRDefault="00BC777A" w:rsidP="00DD160C">
            <w:pPr>
              <w:pStyle w:val="a3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СОКМ им О.Клера</w:t>
            </w:r>
          </w:p>
        </w:tc>
      </w:tr>
      <w:tr w:rsidR="00BC777A" w:rsidRPr="00825A88" w:rsidTr="00CF1AE0">
        <w:trPr>
          <w:gridAfter w:val="1"/>
          <w:wAfter w:w="14" w:type="dxa"/>
          <w:trHeight w:val="1149"/>
        </w:trPr>
        <w:tc>
          <w:tcPr>
            <w:tcW w:w="567" w:type="dxa"/>
          </w:tcPr>
          <w:p w:rsidR="00BC777A" w:rsidRPr="00825A88" w:rsidRDefault="00BC777A" w:rsidP="00876EEF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</w:tcPr>
          <w:p w:rsidR="00BC777A" w:rsidRPr="00825A88" w:rsidRDefault="00BC777A" w:rsidP="00637C20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Консультация </w:t>
            </w:r>
            <w:r w:rsidRPr="00825A88">
              <w:rPr>
                <w:rFonts w:ascii="Liberation Serif" w:hAnsi="Liberation Serif"/>
                <w:sz w:val="24"/>
                <w:szCs w:val="24"/>
              </w:rPr>
              <w:t>для участников Городского конкурса музеев</w:t>
            </w:r>
          </w:p>
        </w:tc>
        <w:tc>
          <w:tcPr>
            <w:tcW w:w="3402" w:type="dxa"/>
          </w:tcPr>
          <w:p w:rsidR="00BC777A" w:rsidRPr="00825A88" w:rsidRDefault="00BC777A" w:rsidP="00637C20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sz w:val="24"/>
                <w:szCs w:val="24"/>
              </w:rPr>
              <w:t>Методические рекомендации для участников конкурса</w:t>
            </w:r>
            <w:r w:rsidR="005615DD">
              <w:rPr>
                <w:rFonts w:ascii="Liberation Serif" w:hAnsi="Liberation Serif"/>
                <w:sz w:val="24"/>
                <w:szCs w:val="24"/>
              </w:rPr>
              <w:t xml:space="preserve">. Виртуальный </w:t>
            </w:r>
            <w:proofErr w:type="spellStart"/>
            <w:r w:rsidR="005615DD">
              <w:rPr>
                <w:rFonts w:ascii="Liberation Serif" w:hAnsi="Liberation Serif"/>
                <w:sz w:val="24"/>
                <w:szCs w:val="24"/>
              </w:rPr>
              <w:t>выставочн</w:t>
            </w:r>
            <w:proofErr w:type="gramStart"/>
            <w:r w:rsidR="005615DD">
              <w:rPr>
                <w:rFonts w:ascii="Liberation Serif" w:hAnsi="Liberation Serif"/>
                <w:sz w:val="24"/>
                <w:szCs w:val="24"/>
              </w:rPr>
              <w:t>о</w:t>
            </w:r>
            <w:proofErr w:type="spellEnd"/>
            <w:r w:rsidR="005615DD">
              <w:rPr>
                <w:rFonts w:ascii="Liberation Serif" w:hAnsi="Liberation Serif"/>
                <w:sz w:val="24"/>
                <w:szCs w:val="24"/>
              </w:rPr>
              <w:t>-</w:t>
            </w:r>
            <w:proofErr w:type="gramEnd"/>
            <w:r w:rsidR="005615DD">
              <w:rPr>
                <w:rFonts w:ascii="Liberation Serif" w:hAnsi="Liberation Serif"/>
                <w:sz w:val="24"/>
                <w:szCs w:val="24"/>
              </w:rPr>
              <w:t xml:space="preserve"> исследовательский проект вопросы и ответы.</w:t>
            </w:r>
          </w:p>
        </w:tc>
        <w:tc>
          <w:tcPr>
            <w:tcW w:w="1701" w:type="dxa"/>
          </w:tcPr>
          <w:p w:rsidR="00BC777A" w:rsidRPr="00825A88" w:rsidRDefault="00BC777A" w:rsidP="00637C20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</w:t>
            </w:r>
            <w:r w:rsidRPr="00825A88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3155BE" w:rsidRPr="005615DD" w:rsidRDefault="00BC777A" w:rsidP="009A4B16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sz w:val="24"/>
                <w:szCs w:val="24"/>
              </w:rPr>
              <w:t xml:space="preserve">МАУ ДО </w:t>
            </w:r>
            <w:proofErr w:type="spellStart"/>
            <w:r w:rsidRPr="00825A88"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 w:rsidRPr="00825A88">
              <w:rPr>
                <w:rFonts w:ascii="Liberation Serif" w:hAnsi="Liberation Serif"/>
                <w:sz w:val="24"/>
                <w:szCs w:val="24"/>
              </w:rPr>
              <w:t xml:space="preserve"> «Одаренность и технологии»</w:t>
            </w:r>
            <w:r w:rsidR="009A4B16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 w:rsidR="009A4B16">
              <w:rPr>
                <w:rFonts w:ascii="Liberation Serif" w:hAnsi="Liberation Serif"/>
                <w:sz w:val="24"/>
                <w:szCs w:val="24"/>
              </w:rPr>
              <w:t>медиа</w:t>
            </w:r>
            <w:proofErr w:type="spellEnd"/>
            <w:r w:rsidR="009A4B16">
              <w:rPr>
                <w:rFonts w:ascii="Liberation Serif" w:hAnsi="Liberation Serif"/>
                <w:sz w:val="24"/>
                <w:szCs w:val="24"/>
              </w:rPr>
              <w:t xml:space="preserve"> отдел), </w:t>
            </w:r>
            <w:r w:rsidR="009A4B16">
              <w:rPr>
                <w:rFonts w:ascii="Liberation Serif" w:eastAsia="Times New Roman" w:hAnsi="Liberation Serif" w:cs="Times New Roman"/>
                <w:sz w:val="24"/>
                <w:szCs w:val="24"/>
              </w:rPr>
              <w:t>МБДО</w:t>
            </w:r>
            <w:proofErr w:type="gramStart"/>
            <w:r w:rsidR="009A4B16">
              <w:rPr>
                <w:rFonts w:ascii="Liberation Serif" w:eastAsia="Times New Roman" w:hAnsi="Liberation Serif" w:cs="Times New Roman"/>
                <w:sz w:val="24"/>
                <w:szCs w:val="24"/>
              </w:rPr>
              <w:t>У</w:t>
            </w:r>
            <w:r w:rsidR="009A4B16" w:rsidRPr="005615DD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proofErr w:type="gramEnd"/>
            <w:r w:rsidR="009A4B16" w:rsidRPr="005615D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детский сад</w:t>
            </w:r>
            <w:r w:rsidR="009A4B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9A4B16" w:rsidRPr="005615DD">
              <w:rPr>
                <w:rFonts w:ascii="Liberation Serif" w:eastAsia="Times New Roman" w:hAnsi="Liberation Serif" w:cs="Times New Roman"/>
                <w:sz w:val="24"/>
                <w:szCs w:val="24"/>
              </w:rPr>
              <w:t>№ 510</w:t>
            </w:r>
            <w:r w:rsidR="009A4B1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</w:t>
            </w:r>
            <w:r w:rsidR="003155BE">
              <w:rPr>
                <w:rFonts w:ascii="Liberation Serif" w:hAnsi="Liberation Serif"/>
                <w:sz w:val="24"/>
                <w:szCs w:val="24"/>
              </w:rPr>
              <w:t>МИЕ</w:t>
            </w:r>
            <w:r w:rsidR="005615D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9A4B16" w:rsidRPr="00825A88" w:rsidTr="009A4B16">
        <w:trPr>
          <w:gridAfter w:val="1"/>
          <w:wAfter w:w="14" w:type="dxa"/>
          <w:trHeight w:val="733"/>
        </w:trPr>
        <w:tc>
          <w:tcPr>
            <w:tcW w:w="567" w:type="dxa"/>
          </w:tcPr>
          <w:p w:rsidR="009A4B16" w:rsidRDefault="009A4B16" w:rsidP="00876EEF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9A4B16" w:rsidRDefault="009A4B16" w:rsidP="00637C20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Создание банка экспертов</w:t>
            </w:r>
          </w:p>
        </w:tc>
        <w:tc>
          <w:tcPr>
            <w:tcW w:w="3402" w:type="dxa"/>
          </w:tcPr>
          <w:p w:rsidR="009A4B16" w:rsidRPr="00825A88" w:rsidRDefault="009A4B16" w:rsidP="009A4B16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Подбор и обучение экспертов</w:t>
            </w:r>
          </w:p>
        </w:tc>
        <w:tc>
          <w:tcPr>
            <w:tcW w:w="1701" w:type="dxa"/>
          </w:tcPr>
          <w:p w:rsidR="009A4B16" w:rsidRDefault="009A4B16" w:rsidP="00637C20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январь, февраль 2023</w:t>
            </w:r>
          </w:p>
        </w:tc>
        <w:tc>
          <w:tcPr>
            <w:tcW w:w="2269" w:type="dxa"/>
          </w:tcPr>
          <w:p w:rsidR="009A4B16" w:rsidRPr="00825A88" w:rsidRDefault="009A4B16" w:rsidP="00637C20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sz w:val="24"/>
                <w:szCs w:val="24"/>
              </w:rPr>
              <w:t xml:space="preserve">МАУ ДО </w:t>
            </w:r>
            <w:proofErr w:type="spellStart"/>
            <w:r w:rsidRPr="00825A88"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 w:rsidRPr="00825A88">
              <w:rPr>
                <w:rFonts w:ascii="Liberation Serif" w:hAnsi="Liberation Serif"/>
                <w:sz w:val="24"/>
                <w:szCs w:val="24"/>
              </w:rPr>
              <w:t xml:space="preserve"> «Одаренность и технологии»</w:t>
            </w:r>
          </w:p>
        </w:tc>
      </w:tr>
      <w:tr w:rsidR="00BC777A" w:rsidRPr="00825A88" w:rsidTr="002331AB">
        <w:trPr>
          <w:trHeight w:val="120"/>
        </w:trPr>
        <w:tc>
          <w:tcPr>
            <w:tcW w:w="10505" w:type="dxa"/>
            <w:gridSpan w:val="6"/>
          </w:tcPr>
          <w:p w:rsidR="00BC777A" w:rsidRPr="00825A88" w:rsidRDefault="00BC777A" w:rsidP="00876EEF">
            <w:pPr>
              <w:pStyle w:val="a3"/>
              <w:jc w:val="both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Информационное направление</w:t>
            </w:r>
          </w:p>
        </w:tc>
      </w:tr>
      <w:tr w:rsidR="00BC777A" w:rsidRPr="00825A88" w:rsidTr="002331AB">
        <w:trPr>
          <w:gridAfter w:val="1"/>
          <w:wAfter w:w="14" w:type="dxa"/>
          <w:trHeight w:val="195"/>
        </w:trPr>
        <w:tc>
          <w:tcPr>
            <w:tcW w:w="567" w:type="dxa"/>
          </w:tcPr>
          <w:p w:rsidR="00BC777A" w:rsidRPr="00825A88" w:rsidRDefault="009A4B16" w:rsidP="00876EEF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BC777A" w:rsidRPr="00825A88" w:rsidRDefault="00BC777A" w:rsidP="00876EEF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Ведение </w:t>
            </w: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страницы на сайте проекта https://32.tvoysadik.ru/</w:t>
            </w:r>
          </w:p>
        </w:tc>
        <w:tc>
          <w:tcPr>
            <w:tcW w:w="3402" w:type="dxa"/>
          </w:tcPr>
          <w:p w:rsidR="00BC777A" w:rsidRPr="00825A88" w:rsidRDefault="00BC777A" w:rsidP="00876EEF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Своевременное размещение всех материалов</w:t>
            </w: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C777A" w:rsidRPr="00825A88" w:rsidRDefault="002331AB" w:rsidP="002331AB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август 2022 </w:t>
            </w:r>
            <w:r w:rsidR="00BC777A" w:rsidRPr="00825A88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май</w:t>
            </w:r>
            <w:r w:rsidR="00BC777A" w:rsidRPr="00825A88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BC777A" w:rsidRPr="00825A88" w:rsidRDefault="00BC777A" w:rsidP="00876EEF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МАДОУ </w:t>
            </w:r>
            <w:r w:rsidRPr="00825A88">
              <w:rPr>
                <w:rFonts w:ascii="Liberation Serif" w:hAnsi="Liberation Serif"/>
                <w:bCs/>
                <w:sz w:val="24"/>
                <w:szCs w:val="24"/>
              </w:rPr>
              <w:t xml:space="preserve">детский сад </w:t>
            </w: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№ 32</w:t>
            </w:r>
          </w:p>
        </w:tc>
      </w:tr>
      <w:tr w:rsidR="00CF1AE0" w:rsidRPr="00825A88" w:rsidTr="00D06D2E">
        <w:trPr>
          <w:gridAfter w:val="1"/>
          <w:wAfter w:w="14" w:type="dxa"/>
          <w:trHeight w:val="857"/>
        </w:trPr>
        <w:tc>
          <w:tcPr>
            <w:tcW w:w="567" w:type="dxa"/>
            <w:vMerge w:val="restart"/>
          </w:tcPr>
          <w:p w:rsidR="00CF1AE0" w:rsidRPr="00825A88" w:rsidRDefault="00CF1AE0" w:rsidP="009A4B16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9A4B16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CF1AE0" w:rsidRPr="00825A88" w:rsidRDefault="00CF1AE0" w:rsidP="00CF1AE0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Продвижение проекта </w:t>
            </w:r>
          </w:p>
        </w:tc>
        <w:tc>
          <w:tcPr>
            <w:tcW w:w="3402" w:type="dxa"/>
          </w:tcPr>
          <w:p w:rsidR="00CF1AE0" w:rsidRPr="00825A88" w:rsidRDefault="00CF1AE0" w:rsidP="00CF1AE0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Создание </w:t>
            </w:r>
            <w:r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сообщества в ВК Наполнение информацией в ходе проекта</w:t>
            </w:r>
          </w:p>
        </w:tc>
        <w:tc>
          <w:tcPr>
            <w:tcW w:w="1701" w:type="dxa"/>
            <w:vMerge w:val="restart"/>
          </w:tcPr>
          <w:p w:rsidR="00CF1AE0" w:rsidRPr="00825A88" w:rsidRDefault="00CF1AE0" w:rsidP="00CF1AE0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9" w:type="dxa"/>
            <w:vMerge w:val="restart"/>
          </w:tcPr>
          <w:p w:rsidR="00D06D2E" w:rsidRDefault="00CF1AE0" w:rsidP="00876EEF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sz w:val="24"/>
                <w:szCs w:val="24"/>
              </w:rPr>
              <w:t xml:space="preserve">МАУ ДО </w:t>
            </w:r>
            <w:proofErr w:type="spellStart"/>
            <w:r w:rsidRPr="00825A88">
              <w:rPr>
                <w:rFonts w:ascii="Liberation Serif" w:hAnsi="Liberation Serif"/>
                <w:sz w:val="24"/>
                <w:szCs w:val="24"/>
              </w:rPr>
              <w:t>ГДТДиМ</w:t>
            </w:r>
            <w:proofErr w:type="spellEnd"/>
            <w:r w:rsidRPr="00825A88">
              <w:rPr>
                <w:rFonts w:ascii="Liberation Serif" w:hAnsi="Liberation Serif"/>
                <w:sz w:val="24"/>
                <w:szCs w:val="24"/>
              </w:rPr>
              <w:t xml:space="preserve"> «Одаренность </w:t>
            </w:r>
          </w:p>
          <w:p w:rsidR="00CF1AE0" w:rsidRPr="00CF1AE0" w:rsidRDefault="00CF1AE0" w:rsidP="00876EEF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25A88">
              <w:rPr>
                <w:rFonts w:ascii="Liberation Serif" w:hAnsi="Liberation Serif"/>
                <w:sz w:val="24"/>
                <w:szCs w:val="24"/>
              </w:rPr>
              <w:t>и технологии»</w:t>
            </w:r>
            <w:r w:rsidR="003155BE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155BE"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МАДОУ </w:t>
            </w:r>
            <w:r w:rsidR="003155BE" w:rsidRPr="00825A88">
              <w:rPr>
                <w:rFonts w:ascii="Liberation Serif" w:hAnsi="Liberation Serif"/>
                <w:bCs/>
                <w:sz w:val="24"/>
                <w:szCs w:val="24"/>
              </w:rPr>
              <w:t xml:space="preserve">детский сад </w:t>
            </w:r>
            <w:r w:rsidR="003155BE" w:rsidRPr="00825A88">
              <w:rPr>
                <w:rFonts w:ascii="Liberation Serif" w:hAnsi="Liberation Serif"/>
                <w:color w:val="000000"/>
                <w:sz w:val="24"/>
                <w:szCs w:val="24"/>
              </w:rPr>
              <w:t>№ 32</w:t>
            </w:r>
            <w:r w:rsidR="003155BE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</w:rPr>
              <w:t>участники проекта</w:t>
            </w:r>
          </w:p>
        </w:tc>
      </w:tr>
      <w:tr w:rsidR="00CF1AE0" w:rsidRPr="00825A88" w:rsidTr="00D06D2E">
        <w:trPr>
          <w:gridAfter w:val="1"/>
          <w:wAfter w:w="14" w:type="dxa"/>
          <w:trHeight w:val="589"/>
        </w:trPr>
        <w:tc>
          <w:tcPr>
            <w:tcW w:w="567" w:type="dxa"/>
            <w:vMerge/>
          </w:tcPr>
          <w:p w:rsidR="00CF1AE0" w:rsidRDefault="00CF1AE0" w:rsidP="00876EEF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1AE0" w:rsidRPr="00825A88" w:rsidRDefault="00CF1AE0" w:rsidP="00CF1AE0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1AE0" w:rsidRPr="00825A88" w:rsidRDefault="00D06D2E" w:rsidP="00CF1AE0">
            <w:pPr>
              <w:pStyle w:val="a3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проекта через</w:t>
            </w:r>
            <w:r w:rsidR="00CF1AE0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музеи партнеры.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Организация экскурсий для педагогов в музеи города</w:t>
            </w:r>
            <w:r w:rsidR="005615DD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и музеи ДОУ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CF1AE0" w:rsidRPr="00825A88" w:rsidRDefault="00CF1AE0" w:rsidP="00876EEF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CF1AE0" w:rsidRPr="00CF1AE0" w:rsidRDefault="00CF1AE0" w:rsidP="00876EEF">
            <w:pPr>
              <w:pStyle w:val="a3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D5F10" w:rsidRDefault="009D5F10" w:rsidP="001E16B5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9D5F10" w:rsidRDefault="009D5F10" w:rsidP="009D5F10">
      <w:pPr>
        <w:rPr>
          <w:lang w:eastAsia="en-US"/>
        </w:rPr>
      </w:pPr>
    </w:p>
    <w:p w:rsidR="005615DD" w:rsidRDefault="009D5F10" w:rsidP="009D5F10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615DD">
        <w:rPr>
          <w:rFonts w:ascii="Liberation Serif" w:hAnsi="Liberation Serif" w:cs="Times New Roman"/>
          <w:sz w:val="24"/>
          <w:szCs w:val="24"/>
        </w:rPr>
        <w:t xml:space="preserve">Городской </w:t>
      </w:r>
      <w:proofErr w:type="spellStart"/>
      <w:r w:rsidRPr="005615DD">
        <w:rPr>
          <w:rFonts w:ascii="Liberation Serif" w:hAnsi="Liberation Serif" w:cs="Times New Roman"/>
          <w:sz w:val="24"/>
          <w:szCs w:val="24"/>
        </w:rPr>
        <w:t>пилотный</w:t>
      </w:r>
      <w:proofErr w:type="spellEnd"/>
      <w:r w:rsidRPr="005615DD">
        <w:rPr>
          <w:rFonts w:ascii="Liberation Serif" w:hAnsi="Liberation Serif" w:cs="Times New Roman"/>
          <w:sz w:val="24"/>
          <w:szCs w:val="24"/>
        </w:rPr>
        <w:t xml:space="preserve"> проект «Музейный бум в ДОО» продолжает работу. </w:t>
      </w:r>
    </w:p>
    <w:p w:rsidR="009D5F10" w:rsidRPr="005615DD" w:rsidRDefault="009D5F10" w:rsidP="009D5F10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615DD">
        <w:rPr>
          <w:rFonts w:ascii="Liberation Serif" w:hAnsi="Liberation Serif" w:cs="Times New Roman"/>
          <w:sz w:val="24"/>
          <w:szCs w:val="24"/>
        </w:rPr>
        <w:t>С информацией о проекте можно ознакомиться на Сайтах</w:t>
      </w:r>
      <w:r w:rsidR="0028338C" w:rsidRPr="005615DD">
        <w:rPr>
          <w:rFonts w:ascii="Liberation Serif" w:hAnsi="Liberation Serif" w:cs="Times New Roman"/>
          <w:sz w:val="24"/>
          <w:szCs w:val="24"/>
        </w:rPr>
        <w:t xml:space="preserve"> </w:t>
      </w:r>
      <w:hyperlink r:id="rId4" w:tgtFrame="_blank" w:history="1">
        <w:r w:rsidR="0028338C" w:rsidRPr="005615DD">
          <w:rPr>
            <w:rStyle w:val="a5"/>
            <w:rFonts w:ascii="Liberation Serif" w:hAnsi="Liberation Serif" w:cs="Arial"/>
            <w:sz w:val="24"/>
            <w:szCs w:val="24"/>
            <w:shd w:val="clear" w:color="auto" w:fill="FFFFFF"/>
          </w:rPr>
          <w:t>https://32.tvoysadik.ru/?section_id=431</w:t>
        </w:r>
      </w:hyperlink>
      <w:r w:rsidR="0028338C" w:rsidRPr="005615DD">
        <w:rPr>
          <w:rFonts w:ascii="Liberation Serif" w:hAnsi="Liberation Serif" w:cs="Arial"/>
          <w:color w:val="000000"/>
          <w:sz w:val="24"/>
          <w:szCs w:val="24"/>
          <w:shd w:val="clear" w:color="auto" w:fill="FFFFFF"/>
        </w:rPr>
        <w:t xml:space="preserve"> и </w:t>
      </w:r>
      <w:hyperlink r:id="rId5" w:history="1">
        <w:r w:rsidR="0028338C" w:rsidRPr="005615DD">
          <w:rPr>
            <w:rStyle w:val="a5"/>
            <w:rFonts w:ascii="Liberation Serif" w:hAnsi="Liberation Serif" w:cs="Arial"/>
            <w:sz w:val="24"/>
            <w:szCs w:val="24"/>
            <w:shd w:val="clear" w:color="auto" w:fill="FFFFFF"/>
          </w:rPr>
          <w:t>http://gifted.ru/?section_id=134</w:t>
        </w:r>
      </w:hyperlink>
      <w:r w:rsidR="0028338C" w:rsidRPr="005615DD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28338C" w:rsidRPr="005615DD" w:rsidRDefault="006C0601" w:rsidP="009D5F10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615DD">
        <w:rPr>
          <w:rFonts w:ascii="Liberation Serif" w:hAnsi="Liberation Serif" w:cs="Times New Roman"/>
          <w:sz w:val="24"/>
          <w:szCs w:val="24"/>
        </w:rPr>
        <w:t>П</w:t>
      </w:r>
      <w:r w:rsidR="0028338C" w:rsidRPr="005615DD">
        <w:rPr>
          <w:rFonts w:ascii="Liberation Serif" w:hAnsi="Liberation Serif" w:cs="Times New Roman"/>
          <w:sz w:val="24"/>
          <w:szCs w:val="24"/>
        </w:rPr>
        <w:t>ройти регистрацию или подтвердить</w:t>
      </w:r>
      <w:r w:rsidRPr="005615DD">
        <w:rPr>
          <w:rFonts w:ascii="Liberation Serif" w:hAnsi="Liberation Serif" w:cs="Times New Roman"/>
          <w:sz w:val="24"/>
          <w:szCs w:val="24"/>
        </w:rPr>
        <w:t xml:space="preserve"> участие в проекте на 2022-2023 учебный год</w:t>
      </w:r>
      <w:r w:rsidR="0028338C" w:rsidRPr="005615DD">
        <w:rPr>
          <w:rFonts w:ascii="Liberation Serif" w:hAnsi="Liberation Serif" w:cs="Times New Roman"/>
          <w:sz w:val="24"/>
          <w:szCs w:val="24"/>
        </w:rPr>
        <w:t>,</w:t>
      </w:r>
      <w:r w:rsidRPr="005615DD">
        <w:rPr>
          <w:rFonts w:ascii="Liberation Serif" w:hAnsi="Liberation Serif" w:cs="Times New Roman"/>
          <w:sz w:val="24"/>
          <w:szCs w:val="24"/>
        </w:rPr>
        <w:t xml:space="preserve"> можно по Ссылке </w:t>
      </w:r>
      <w:hyperlink r:id="rId6" w:history="1">
        <w:r w:rsidR="0028338C" w:rsidRPr="005615DD">
          <w:rPr>
            <w:rStyle w:val="a5"/>
            <w:rFonts w:ascii="Liberation Serif" w:hAnsi="Liberation Serif" w:cs="Times New Roman"/>
            <w:sz w:val="24"/>
            <w:szCs w:val="24"/>
          </w:rPr>
          <w:t>https://forms.yandex.ru/u/62ac636996851716532e126d/</w:t>
        </w:r>
      </w:hyperlink>
      <w:r w:rsidR="0028338C" w:rsidRPr="005615DD">
        <w:rPr>
          <w:rFonts w:ascii="Liberation Serif" w:hAnsi="Liberation Serif" w:cs="Times New Roman"/>
          <w:sz w:val="24"/>
          <w:szCs w:val="24"/>
        </w:rPr>
        <w:t xml:space="preserve"> . </w:t>
      </w:r>
    </w:p>
    <w:p w:rsidR="006C0601" w:rsidRPr="005615DD" w:rsidRDefault="0028338C" w:rsidP="009D5F10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5615DD">
        <w:rPr>
          <w:rFonts w:ascii="Liberation Serif" w:hAnsi="Liberation Serif" w:cs="Times New Roman"/>
          <w:b/>
          <w:sz w:val="24"/>
          <w:szCs w:val="24"/>
        </w:rPr>
        <w:t xml:space="preserve">Ссылка активна </w:t>
      </w:r>
      <w:r w:rsidR="006C0601" w:rsidRPr="005615DD">
        <w:rPr>
          <w:rFonts w:ascii="Liberation Serif" w:hAnsi="Liberation Serif" w:cs="Times New Roman"/>
          <w:b/>
          <w:sz w:val="24"/>
          <w:szCs w:val="24"/>
        </w:rPr>
        <w:t>до 18.08.2022</w:t>
      </w:r>
    </w:p>
    <w:p w:rsidR="009D5F10" w:rsidRPr="005615DD" w:rsidRDefault="0028338C" w:rsidP="009D5F10">
      <w:pPr>
        <w:pStyle w:val="a3"/>
        <w:rPr>
          <w:rFonts w:ascii="Liberation Serif" w:hAnsi="Liberation Serif" w:cs="Times New Roman"/>
          <w:sz w:val="24"/>
          <w:szCs w:val="24"/>
        </w:rPr>
      </w:pPr>
      <w:r w:rsidRPr="005615DD">
        <w:rPr>
          <w:rFonts w:ascii="Liberation Serif" w:hAnsi="Liberation Serif" w:cs="Times New Roman"/>
          <w:sz w:val="24"/>
          <w:szCs w:val="24"/>
        </w:rPr>
        <w:t>Присоединяйтесь к нам в соц</w:t>
      </w:r>
      <w:proofErr w:type="gramStart"/>
      <w:r w:rsidRPr="005615DD">
        <w:rPr>
          <w:rFonts w:ascii="Liberation Serif" w:hAnsi="Liberation Serif" w:cs="Times New Roman"/>
          <w:sz w:val="24"/>
          <w:szCs w:val="24"/>
        </w:rPr>
        <w:t>.с</w:t>
      </w:r>
      <w:proofErr w:type="gramEnd"/>
      <w:r w:rsidRPr="005615DD">
        <w:rPr>
          <w:rFonts w:ascii="Liberation Serif" w:hAnsi="Liberation Serif" w:cs="Times New Roman"/>
          <w:sz w:val="24"/>
          <w:szCs w:val="24"/>
        </w:rPr>
        <w:t xml:space="preserve">ети: </w:t>
      </w:r>
      <w:hyperlink r:id="rId7" w:history="1">
        <w:r w:rsidRPr="005615DD">
          <w:rPr>
            <w:rStyle w:val="a5"/>
            <w:rFonts w:ascii="Liberation Serif" w:hAnsi="Liberation Serif" w:cs="Times New Roman"/>
            <w:sz w:val="24"/>
            <w:szCs w:val="24"/>
          </w:rPr>
          <w:t>https://vk.com/club213970528</w:t>
        </w:r>
      </w:hyperlink>
      <w:r w:rsidRPr="005615DD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825A88" w:rsidRPr="005615DD" w:rsidRDefault="00825A88" w:rsidP="009D5F10">
      <w:pPr>
        <w:rPr>
          <w:rFonts w:ascii="Liberation Serif" w:hAnsi="Liberation Serif"/>
          <w:lang w:eastAsia="en-US"/>
        </w:rPr>
      </w:pPr>
    </w:p>
    <w:sectPr w:rsidR="00825A88" w:rsidRPr="005615DD" w:rsidSect="0047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E16B5"/>
    <w:rsid w:val="000008DE"/>
    <w:rsid w:val="001E16B5"/>
    <w:rsid w:val="002331AB"/>
    <w:rsid w:val="00245E91"/>
    <w:rsid w:val="0028338C"/>
    <w:rsid w:val="003155BE"/>
    <w:rsid w:val="00326BBC"/>
    <w:rsid w:val="0041389A"/>
    <w:rsid w:val="00471DBE"/>
    <w:rsid w:val="00481427"/>
    <w:rsid w:val="005615DD"/>
    <w:rsid w:val="00663AD2"/>
    <w:rsid w:val="006B265B"/>
    <w:rsid w:val="006C0601"/>
    <w:rsid w:val="0072754D"/>
    <w:rsid w:val="00777946"/>
    <w:rsid w:val="007F5310"/>
    <w:rsid w:val="00825A88"/>
    <w:rsid w:val="009A4B16"/>
    <w:rsid w:val="009B0570"/>
    <w:rsid w:val="009D5F10"/>
    <w:rsid w:val="00A059C1"/>
    <w:rsid w:val="00A640A8"/>
    <w:rsid w:val="00BC777A"/>
    <w:rsid w:val="00C32AE9"/>
    <w:rsid w:val="00C543A5"/>
    <w:rsid w:val="00CF1AE0"/>
    <w:rsid w:val="00D06D2E"/>
    <w:rsid w:val="00D15042"/>
    <w:rsid w:val="00F5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A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6B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81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833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2139705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2ac636996851716532e126d/" TargetMode="External"/><Relationship Id="rId5" Type="http://schemas.openxmlformats.org/officeDocument/2006/relationships/hyperlink" Target="http://gifted.ru/?section_id=134" TargetMode="External"/><Relationship Id="rId4" Type="http://schemas.openxmlformats.org/officeDocument/2006/relationships/hyperlink" Target="https://vk.com/away.php?to=https%3A%2F%2F32.tvoysadik.ru%2F%3Fsection_id%3D431&amp;cc_key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15</cp:revision>
  <dcterms:created xsi:type="dcterms:W3CDTF">2022-06-16T09:14:00Z</dcterms:created>
  <dcterms:modified xsi:type="dcterms:W3CDTF">2022-06-21T13:17:00Z</dcterms:modified>
</cp:coreProperties>
</file>