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EB" w:rsidRDefault="004140EB" w:rsidP="007A4C22">
      <w:pPr>
        <w:spacing w:after="0" w:line="240" w:lineRule="auto"/>
        <w:jc w:val="center"/>
        <w:rPr>
          <w:sz w:val="32"/>
          <w:szCs w:val="32"/>
        </w:rPr>
      </w:pPr>
      <w:r w:rsidRPr="007A4C22">
        <w:rPr>
          <w:b/>
          <w:sz w:val="32"/>
          <w:szCs w:val="32"/>
        </w:rPr>
        <w:t>Тема:</w:t>
      </w:r>
      <w:r w:rsidR="0015153F" w:rsidRPr="007A4C22">
        <w:rPr>
          <w:b/>
          <w:sz w:val="32"/>
          <w:szCs w:val="32"/>
        </w:rPr>
        <w:t xml:space="preserve"> </w:t>
      </w:r>
      <w:r w:rsidR="0015153F" w:rsidRPr="007A4C22">
        <w:rPr>
          <w:sz w:val="32"/>
          <w:szCs w:val="32"/>
        </w:rPr>
        <w:t>«Виртуальная экскурсия в аэропорт».</w:t>
      </w:r>
    </w:p>
    <w:p w:rsidR="007A4C22" w:rsidRPr="007A4C22" w:rsidRDefault="007A4C22" w:rsidP="007A4C2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F02933" w:rsidRPr="00496190" w:rsidRDefault="004140EB" w:rsidP="00496190">
      <w:pPr>
        <w:spacing w:after="0" w:line="240" w:lineRule="auto"/>
        <w:jc w:val="both"/>
        <w:rPr>
          <w:b/>
          <w:szCs w:val="24"/>
        </w:rPr>
      </w:pPr>
      <w:r w:rsidRPr="00496190">
        <w:rPr>
          <w:b/>
          <w:szCs w:val="24"/>
        </w:rPr>
        <w:t>Основные цели:</w:t>
      </w:r>
      <w:r w:rsidR="00405613" w:rsidRPr="00496190">
        <w:rPr>
          <w:b/>
          <w:szCs w:val="24"/>
        </w:rPr>
        <w:t xml:space="preserve"> </w:t>
      </w:r>
    </w:p>
    <w:p w:rsidR="007E7550" w:rsidRPr="00496190" w:rsidRDefault="007E7550" w:rsidP="00496190">
      <w:pPr>
        <w:spacing w:after="0" w:line="240" w:lineRule="auto"/>
        <w:jc w:val="both"/>
        <w:rPr>
          <w:b/>
          <w:szCs w:val="24"/>
        </w:rPr>
      </w:pPr>
      <w:r w:rsidRPr="00496190">
        <w:rPr>
          <w:b/>
          <w:szCs w:val="24"/>
        </w:rPr>
        <w:t>Образовательные:</w:t>
      </w:r>
    </w:p>
    <w:p w:rsidR="007E7550" w:rsidRPr="00496190" w:rsidRDefault="007E7550" w:rsidP="0049619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познакомить детей с устройством аэропорта, расширить представления о воздушном транспорте;</w:t>
      </w:r>
    </w:p>
    <w:p w:rsidR="007E7550" w:rsidRPr="00496190" w:rsidRDefault="007E7550" w:rsidP="0049619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ввести в речь детей новые слова «стюардесса. аэровокзал, аэропорт, зал ожидания, эскалатор, посадочный талон, аэродром»;</w:t>
      </w:r>
    </w:p>
    <w:p w:rsidR="007E7550" w:rsidRPr="00496190" w:rsidRDefault="007E7550" w:rsidP="0049619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наглядно отработать обобщающее понятие «воздушный транспорт»;</w:t>
      </w:r>
    </w:p>
    <w:p w:rsidR="007E7550" w:rsidRPr="00496190" w:rsidRDefault="007E7550" w:rsidP="00496190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дать первичные представления о профессиях «стюардесса, летчик»;</w:t>
      </w:r>
    </w:p>
    <w:p w:rsidR="007E7550" w:rsidRPr="00496190" w:rsidRDefault="007E7550" w:rsidP="00496190">
      <w:pPr>
        <w:spacing w:after="0" w:line="240" w:lineRule="auto"/>
        <w:jc w:val="both"/>
        <w:rPr>
          <w:b/>
          <w:szCs w:val="24"/>
        </w:rPr>
      </w:pPr>
      <w:r w:rsidRPr="00496190">
        <w:rPr>
          <w:b/>
          <w:szCs w:val="24"/>
        </w:rPr>
        <w:t>Развивающие:</w:t>
      </w:r>
    </w:p>
    <w:p w:rsidR="007E7550" w:rsidRPr="00496190" w:rsidRDefault="007E7550" w:rsidP="004961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обогащать круг представлений об окружающем мире, речь, социальный опыт детей;</w:t>
      </w:r>
    </w:p>
    <w:p w:rsidR="007E7550" w:rsidRPr="00496190" w:rsidRDefault="00282F48" w:rsidP="004961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формировать умение совместно с педагогом ставить собственную детскую цель,</w:t>
      </w:r>
      <w:r w:rsidR="007E7550" w:rsidRPr="00496190">
        <w:rPr>
          <w:szCs w:val="24"/>
        </w:rPr>
        <w:t xml:space="preserve"> строить свободные высказывания, суждения, опираясь на предшествующий жизненный опыт;</w:t>
      </w:r>
    </w:p>
    <w:p w:rsidR="007E7550" w:rsidRPr="00496190" w:rsidRDefault="007E7550" w:rsidP="00496190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способствовать включению детей в совместную деятельность для решения общей задачи, поиска ответа на проблемный вопрос;</w:t>
      </w:r>
    </w:p>
    <w:p w:rsidR="007E7550" w:rsidRPr="00496190" w:rsidRDefault="007E7550" w:rsidP="00496190">
      <w:pPr>
        <w:spacing w:after="0" w:line="240" w:lineRule="auto"/>
        <w:jc w:val="both"/>
        <w:rPr>
          <w:b/>
          <w:szCs w:val="24"/>
        </w:rPr>
      </w:pPr>
      <w:r w:rsidRPr="00496190">
        <w:rPr>
          <w:b/>
          <w:szCs w:val="24"/>
        </w:rPr>
        <w:t>Воспитательные:</w:t>
      </w:r>
    </w:p>
    <w:p w:rsidR="007E7550" w:rsidRPr="00496190" w:rsidRDefault="007E7550" w:rsidP="00496190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мотивация на освоение новых знаний в процессе общения, наблюдения;</w:t>
      </w:r>
    </w:p>
    <w:p w:rsidR="007E7550" w:rsidRPr="00496190" w:rsidRDefault="007E7550" w:rsidP="00496190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воспитывать желание заниматься, получать новые знания;</w:t>
      </w:r>
    </w:p>
    <w:p w:rsidR="007E7550" w:rsidRPr="00496190" w:rsidRDefault="007E7550" w:rsidP="00496190">
      <w:pPr>
        <w:pStyle w:val="a3"/>
        <w:numPr>
          <w:ilvl w:val="0"/>
          <w:numId w:val="6"/>
        </w:numPr>
        <w:spacing w:after="0" w:line="240" w:lineRule="auto"/>
        <w:ind w:left="142" w:hanging="142"/>
        <w:jc w:val="both"/>
        <w:rPr>
          <w:szCs w:val="24"/>
        </w:rPr>
      </w:pPr>
      <w:r w:rsidRPr="00496190">
        <w:rPr>
          <w:szCs w:val="24"/>
        </w:rPr>
        <w:t>воспитывать дружеские взаимоотношения в коллективной работе, умение работать сообща, не мешая друг другу.</w:t>
      </w:r>
    </w:p>
    <w:p w:rsidR="004140EB" w:rsidRPr="00496190" w:rsidRDefault="004140EB" w:rsidP="00496190">
      <w:pPr>
        <w:spacing w:after="0" w:line="240" w:lineRule="auto"/>
        <w:jc w:val="both"/>
        <w:rPr>
          <w:b/>
          <w:i/>
          <w:szCs w:val="24"/>
        </w:rPr>
      </w:pPr>
      <w:r w:rsidRPr="00496190">
        <w:rPr>
          <w:b/>
          <w:szCs w:val="24"/>
        </w:rPr>
        <w:t>Дидактические материалы:</w:t>
      </w:r>
      <w:r w:rsidRPr="00496190">
        <w:rPr>
          <w:b/>
          <w:i/>
          <w:szCs w:val="24"/>
        </w:rPr>
        <w:t xml:space="preserve"> </w:t>
      </w:r>
      <w:r w:rsidR="007E7550" w:rsidRPr="00496190">
        <w:rPr>
          <w:szCs w:val="24"/>
        </w:rPr>
        <w:t>дидактические игры: «Подбери клетку», «Сложи чемоданы», «Виды транспорта»</w:t>
      </w:r>
    </w:p>
    <w:p w:rsidR="004140EB" w:rsidRPr="00496190" w:rsidRDefault="004140EB" w:rsidP="00496190">
      <w:pPr>
        <w:spacing w:after="0" w:line="240" w:lineRule="auto"/>
        <w:contextualSpacing/>
        <w:jc w:val="both"/>
        <w:rPr>
          <w:b/>
          <w:szCs w:val="24"/>
        </w:rPr>
      </w:pPr>
      <w:r w:rsidRPr="00496190">
        <w:rPr>
          <w:b/>
          <w:szCs w:val="24"/>
        </w:rPr>
        <w:t>Оборудование:</w:t>
      </w:r>
      <w:r w:rsidR="00A85C15" w:rsidRPr="00496190">
        <w:rPr>
          <w:b/>
          <w:szCs w:val="24"/>
        </w:rPr>
        <w:t xml:space="preserve"> </w:t>
      </w:r>
      <w:r w:rsidR="00A85C15" w:rsidRPr="00496190">
        <w:rPr>
          <w:szCs w:val="24"/>
        </w:rPr>
        <w:t>интерактивная доска, ноутбук, колонка, презентация, диск, конверт с посадочными талонами, поднос, пилотка стюардессы, самолетики.</w:t>
      </w:r>
    </w:p>
    <w:p w:rsidR="0026367B" w:rsidRPr="00496190" w:rsidRDefault="004140EB" w:rsidP="00496190">
      <w:pPr>
        <w:spacing w:line="240" w:lineRule="auto"/>
        <w:contextualSpacing/>
        <w:jc w:val="both"/>
        <w:rPr>
          <w:b/>
          <w:szCs w:val="24"/>
        </w:rPr>
      </w:pPr>
      <w:r w:rsidRPr="00496190">
        <w:rPr>
          <w:b/>
          <w:szCs w:val="24"/>
        </w:rPr>
        <w:t xml:space="preserve">Краткая аннотация к работе: </w:t>
      </w:r>
    </w:p>
    <w:p w:rsidR="009A2C29" w:rsidRPr="00496190" w:rsidRDefault="000F1347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>Интегрированное занятие проведено в рамках реализации образовательных областей «Познавательное развитие» и «Социо-коммуникативное развитие»</w:t>
      </w:r>
      <w:r w:rsidR="00902AAB" w:rsidRPr="00496190">
        <w:rPr>
          <w:szCs w:val="24"/>
        </w:rPr>
        <w:t xml:space="preserve">. </w:t>
      </w:r>
      <w:r w:rsidR="009A2C29" w:rsidRPr="00496190">
        <w:rPr>
          <w:szCs w:val="24"/>
        </w:rPr>
        <w:t>Чтобы создать единое развивающее образовательное пространство, я использовала следующие принципы:</w:t>
      </w:r>
    </w:p>
    <w:p w:rsidR="009A2C29" w:rsidRPr="00496190" w:rsidRDefault="00203AEF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1. </w:t>
      </w:r>
      <w:r w:rsidR="009A2C29" w:rsidRPr="00496190">
        <w:rPr>
          <w:szCs w:val="24"/>
        </w:rPr>
        <w:t>П</w:t>
      </w:r>
      <w:r w:rsidR="00902AAB" w:rsidRPr="00496190">
        <w:rPr>
          <w:szCs w:val="24"/>
        </w:rPr>
        <w:t xml:space="preserve">ринцип психологической комфортности ярко был продемонстрирован на протяжении всего занятия. Чтобы задать положительный эмоциональный фон, я использовала приветствие в кругу, где мы с ребятами поздоровались и пожелали друг другу «Доброе утро». Тем самым, я создала мотивацию на дальнейшее сотрудничество и положительный настрой детей. </w:t>
      </w:r>
      <w:r w:rsidR="00CA5A5D" w:rsidRPr="00496190">
        <w:rPr>
          <w:szCs w:val="24"/>
        </w:rPr>
        <w:t>А также п</w:t>
      </w:r>
      <w:r w:rsidR="009D5595" w:rsidRPr="00496190">
        <w:rPr>
          <w:szCs w:val="24"/>
        </w:rPr>
        <w:t xml:space="preserve">оддержка инициативы, самостоятельности детей на протяжении </w:t>
      </w:r>
      <w:r w:rsidR="009A2C29" w:rsidRPr="00496190">
        <w:rPr>
          <w:szCs w:val="24"/>
        </w:rPr>
        <w:t xml:space="preserve">всей </w:t>
      </w:r>
      <w:r w:rsidR="009D5595" w:rsidRPr="00496190">
        <w:rPr>
          <w:szCs w:val="24"/>
        </w:rPr>
        <w:t>образовательной деятельности</w:t>
      </w:r>
      <w:r w:rsidR="009C0A40" w:rsidRPr="00496190">
        <w:rPr>
          <w:szCs w:val="24"/>
        </w:rPr>
        <w:t>, помогла поддержать ощу</w:t>
      </w:r>
      <w:r w:rsidRPr="00496190">
        <w:rPr>
          <w:szCs w:val="24"/>
        </w:rPr>
        <w:t>щение значимости каждого из них.</w:t>
      </w:r>
    </w:p>
    <w:p w:rsidR="009D5595" w:rsidRPr="00496190" w:rsidRDefault="00203AEF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2. </w:t>
      </w:r>
      <w:r w:rsidR="009A2C29" w:rsidRPr="00496190">
        <w:rPr>
          <w:szCs w:val="24"/>
        </w:rPr>
        <w:t xml:space="preserve">Принцип целостности. Систематизация представлений ребенка об окружающем мире, о том, что такое аэропорт, как он устроен и т.д., с помощью виртуальной экскурсии дети полностью </w:t>
      </w:r>
      <w:r w:rsidR="004B5B46" w:rsidRPr="00496190">
        <w:rPr>
          <w:szCs w:val="24"/>
        </w:rPr>
        <w:t>вошли в это пространство и смогли проникнуться впечатлениями от увиденного ими окружающего мира.</w:t>
      </w:r>
    </w:p>
    <w:p w:rsidR="004B5B46" w:rsidRPr="00496190" w:rsidRDefault="00203AEF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3. </w:t>
      </w:r>
      <w:r w:rsidR="004B5B46" w:rsidRPr="00496190">
        <w:rPr>
          <w:szCs w:val="24"/>
        </w:rPr>
        <w:t>Принцип творчества. В процессе образовательной деятельности были использованы</w:t>
      </w:r>
      <w:r w:rsidR="00D87F0A" w:rsidRPr="00496190">
        <w:rPr>
          <w:szCs w:val="24"/>
        </w:rPr>
        <w:t>: м</w:t>
      </w:r>
      <w:r w:rsidR="004B5B46" w:rsidRPr="00496190">
        <w:rPr>
          <w:szCs w:val="24"/>
        </w:rPr>
        <w:t>узыкальная игра-имитация «Поездка на автобусе», дидактические игры:</w:t>
      </w:r>
      <w:r w:rsidR="00D87F0A" w:rsidRPr="00496190">
        <w:rPr>
          <w:szCs w:val="24"/>
        </w:rPr>
        <w:t xml:space="preserve"> «Подбери клетку», «Сложи чемоданы», «Виды транспорта», </w:t>
      </w:r>
      <w:r w:rsidR="004B5B46" w:rsidRPr="00496190">
        <w:rPr>
          <w:szCs w:val="24"/>
        </w:rPr>
        <w:t>где дети, демонстрируют свои творческие способности, воображение, фантазию</w:t>
      </w:r>
      <w:r w:rsidR="00D87F0A" w:rsidRPr="00496190">
        <w:rPr>
          <w:szCs w:val="24"/>
        </w:rPr>
        <w:t xml:space="preserve"> и т.д.</w:t>
      </w:r>
    </w:p>
    <w:p w:rsidR="00D87F0A" w:rsidRPr="00496190" w:rsidRDefault="00203AEF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4. </w:t>
      </w:r>
      <w:r w:rsidR="00D87F0A" w:rsidRPr="00496190">
        <w:rPr>
          <w:szCs w:val="24"/>
        </w:rPr>
        <w:t>Принцип вариативности. На протяжении всей образовательной деятельности происходит активная смена разных видов деятельности, дается возможность высказаться каждому и обосновать свой выбор решения, если это требуется.</w:t>
      </w:r>
    </w:p>
    <w:p w:rsidR="00D87F0A" w:rsidRPr="00496190" w:rsidRDefault="00203AEF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5. </w:t>
      </w:r>
      <w:r w:rsidR="00D87F0A" w:rsidRPr="00496190">
        <w:rPr>
          <w:szCs w:val="24"/>
        </w:rPr>
        <w:t xml:space="preserve">Принцип минимакса. </w:t>
      </w:r>
      <w:r w:rsidR="00B936D1" w:rsidRPr="00496190">
        <w:rPr>
          <w:szCs w:val="24"/>
        </w:rPr>
        <w:t>Все задания были даны детям на достаточно посильном уровне для данного возраста. Если при выполнении задания возникали сложности у детей, помогала им наводящими вопросами.</w:t>
      </w:r>
    </w:p>
    <w:p w:rsidR="00B936D1" w:rsidRPr="00496190" w:rsidRDefault="00203AEF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lastRenderedPageBreak/>
        <w:t xml:space="preserve">6. </w:t>
      </w:r>
      <w:r w:rsidR="00B936D1" w:rsidRPr="00496190">
        <w:rPr>
          <w:szCs w:val="24"/>
        </w:rPr>
        <w:t xml:space="preserve">Принцип непрерывности. </w:t>
      </w:r>
      <w:r w:rsidR="00902AAB" w:rsidRPr="00496190">
        <w:rPr>
          <w:szCs w:val="24"/>
        </w:rPr>
        <w:t>В основной части занятия использовала приемы и методы, обеспечивающие реализацию сквозных механизмов развития детей.</w:t>
      </w:r>
      <w:r w:rsidR="00B936D1" w:rsidRPr="00496190">
        <w:rPr>
          <w:szCs w:val="24"/>
        </w:rPr>
        <w:t xml:space="preserve"> Всю свою деятельность направляла на всестороннее развитие личности детей, получению знаний в полном объеме.</w:t>
      </w:r>
    </w:p>
    <w:p w:rsidR="0026367B" w:rsidRPr="00496190" w:rsidRDefault="00B936D1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>Исходя из это хочется отметить, что именно технология «Ситуация» позволяет создавать условия для саморазвития личности дошкольника, развить коммуникативные навыки, активизировать речевую деятельность детей.</w:t>
      </w:r>
    </w:p>
    <w:p w:rsidR="009C0A40" w:rsidRPr="00496190" w:rsidRDefault="009C0A40" w:rsidP="00496190">
      <w:pPr>
        <w:spacing w:line="240" w:lineRule="auto"/>
        <w:contextualSpacing/>
        <w:jc w:val="both"/>
        <w:rPr>
          <w:szCs w:val="24"/>
        </w:rPr>
      </w:pPr>
    </w:p>
    <w:p w:rsidR="004140EB" w:rsidRPr="00496190" w:rsidRDefault="004140EB" w:rsidP="00496190">
      <w:pPr>
        <w:spacing w:before="120" w:after="120" w:line="240" w:lineRule="auto"/>
        <w:jc w:val="center"/>
        <w:rPr>
          <w:b/>
          <w:szCs w:val="24"/>
        </w:rPr>
      </w:pPr>
      <w:r w:rsidRPr="00496190">
        <w:rPr>
          <w:b/>
          <w:szCs w:val="24"/>
        </w:rPr>
        <w:t>Ход образовательной ситуации:</w:t>
      </w:r>
    </w:p>
    <w:p w:rsidR="0026367B" w:rsidRPr="00496190" w:rsidRDefault="0026367B" w:rsidP="0049619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Введение в ситуацию 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Доброе утро!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 xml:space="preserve">Ребята, я так рада быть у вас сегодня в гостях. Встаньте в круг, чтобы я вас всех увидела. </w:t>
      </w:r>
      <w:r w:rsidRPr="00496190">
        <w:rPr>
          <w:i/>
          <w:szCs w:val="24"/>
        </w:rPr>
        <w:t>(Дети встают).</w:t>
      </w:r>
      <w:r w:rsidRPr="00496190">
        <w:rPr>
          <w:szCs w:val="24"/>
        </w:rPr>
        <w:t xml:space="preserve"> 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Станем рядышком, по кругу,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Скажем "Здравствуйте!" друг другу.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Нам здороваться ни лень: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Всем "Привет!" и "Добрый день!";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Если каждый улыбнётся –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Утро доброе начнётся.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– ДОБРОЕ УТРО!!!</w:t>
      </w:r>
    </w:p>
    <w:p w:rsidR="0026367B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Замечательно. После таких улыбок наш день обязательно пройдет интересно и весело. Какие вы опрятные, веселые и красивые.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- А я красиво одета? Как вы думаете, кто я? На кого я похожа в этой одежде?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 размышляют, предполагают</w:t>
      </w:r>
      <w:r w:rsidRPr="00496190">
        <w:rPr>
          <w:szCs w:val="24"/>
        </w:rPr>
        <w:t xml:space="preserve"> (проводник, стюардесса, модель и т.д.)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Я, ребята, стюардесса. Чтобы вы меня узна</w:t>
      </w:r>
      <w:r w:rsidR="0039691C" w:rsidRPr="00496190">
        <w:rPr>
          <w:szCs w:val="24"/>
        </w:rPr>
        <w:t xml:space="preserve">ли, я хожу в специальной форме. </w:t>
      </w:r>
      <w:r w:rsidRPr="00496190">
        <w:rPr>
          <w:szCs w:val="24"/>
        </w:rPr>
        <w:t>Как вы думаете, где я работаю?</w:t>
      </w:r>
    </w:p>
    <w:p w:rsidR="00520449" w:rsidRPr="00496190" w:rsidRDefault="00520449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Размышления детей…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У меня очень интересная работа. Я работаю на самолете и часто посещаю аэропорт.</w:t>
      </w:r>
    </w:p>
    <w:p w:rsidR="00520449" w:rsidRPr="00496190" w:rsidRDefault="0026367B" w:rsidP="0049619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Актуализация 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Ой, кажется, мне поступил видео звонок </w:t>
      </w:r>
      <w:r w:rsidRPr="00496190">
        <w:rPr>
          <w:i/>
          <w:szCs w:val="24"/>
        </w:rPr>
        <w:t xml:space="preserve">(делает вид что принимает звонок). </w:t>
      </w:r>
      <w:r w:rsidRPr="00496190">
        <w:rPr>
          <w:szCs w:val="24"/>
        </w:rPr>
        <w:t>Да это же моя подружка Умняшка, интересно, что она хочет нам сказать?</w:t>
      </w:r>
    </w:p>
    <w:p w:rsidR="00E17738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Слайд 1. Умняшка:</w:t>
      </w:r>
      <w:r w:rsidRPr="00496190">
        <w:rPr>
          <w:szCs w:val="24"/>
        </w:rPr>
        <w:t xml:space="preserve"> Здравствуйте, я хотела отправиться в путешествие на самолете, но, кажется, я заблудилась в аэропорту. Здесь так много людей я купила билеты, но я не знаю, куда мне дальше идти?</w:t>
      </w:r>
    </w:p>
    <w:p w:rsidR="00F20BA0" w:rsidRPr="00496190" w:rsidRDefault="00F20BA0" w:rsidP="00496190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Cs w:val="24"/>
        </w:rPr>
      </w:pPr>
      <w:r w:rsidRPr="00496190">
        <w:rPr>
          <w:b/>
          <w:szCs w:val="24"/>
        </w:rPr>
        <w:t>Затруднение в ситуации</w:t>
      </w:r>
    </w:p>
    <w:p w:rsidR="00E17738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Ох, ребята, что же делать? Вы хотите помочь Умняшке?  </w:t>
      </w:r>
    </w:p>
    <w:p w:rsidR="00E17738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да!</w:t>
      </w:r>
    </w:p>
    <w:p w:rsidR="00617071" w:rsidRPr="00496190" w:rsidRDefault="00617071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Как мы можем ей помочь?</w:t>
      </w:r>
    </w:p>
    <w:p w:rsidR="00617071" w:rsidRPr="00496190" w:rsidRDefault="00617071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не знаем</w:t>
      </w:r>
    </w:p>
    <w:p w:rsidR="00617071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</w:t>
      </w:r>
      <w:r w:rsidR="00617071" w:rsidRPr="00496190">
        <w:rPr>
          <w:szCs w:val="24"/>
        </w:rPr>
        <w:t>Когда мы не знаем, что нужно сделать?</w:t>
      </w:r>
    </w:p>
    <w:p w:rsidR="00617071" w:rsidRPr="00496190" w:rsidRDefault="00617071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спросить у взрослого, спросить у того, кто знает, найти в книжке, посмотреть в Интернете…</w:t>
      </w:r>
    </w:p>
    <w:p w:rsidR="0039691C" w:rsidRPr="00496190" w:rsidRDefault="00617071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Совершенно верно. Я предлагаю вам отправится в аэропорт и найти</w:t>
      </w:r>
      <w:r w:rsidR="0039691C" w:rsidRPr="00496190">
        <w:rPr>
          <w:szCs w:val="24"/>
        </w:rPr>
        <w:t xml:space="preserve"> </w:t>
      </w:r>
      <w:proofErr w:type="spellStart"/>
      <w:r w:rsidR="0039691C" w:rsidRPr="00496190">
        <w:rPr>
          <w:szCs w:val="24"/>
        </w:rPr>
        <w:t>Умняшку</w:t>
      </w:r>
      <w:proofErr w:type="spellEnd"/>
      <w:r w:rsidR="0039691C" w:rsidRPr="00496190">
        <w:rPr>
          <w:szCs w:val="24"/>
        </w:rPr>
        <w:t>. Мы сможем ей помочь, если у</w:t>
      </w:r>
      <w:r w:rsidRPr="00496190">
        <w:rPr>
          <w:szCs w:val="24"/>
        </w:rPr>
        <w:t xml:space="preserve">знаем, как устроен аэропорт. Я </w:t>
      </w:r>
      <w:r w:rsidR="0039691C" w:rsidRPr="00496190">
        <w:rPr>
          <w:szCs w:val="24"/>
        </w:rPr>
        <w:t xml:space="preserve">вам </w:t>
      </w:r>
      <w:r w:rsidRPr="00496190">
        <w:rPr>
          <w:szCs w:val="24"/>
        </w:rPr>
        <w:t>о нем расскажу</w:t>
      </w:r>
      <w:r w:rsidR="0039691C" w:rsidRPr="00496190">
        <w:rPr>
          <w:szCs w:val="24"/>
        </w:rPr>
        <w:t>.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Но он далеко от нашего садика. На чем же нам отправиться на экскурсию? Вы знаете, какой бывает транспорт, на чем можно путешествовать?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да! </w:t>
      </w:r>
      <w:r w:rsidRPr="00496190">
        <w:rPr>
          <w:i/>
          <w:szCs w:val="24"/>
        </w:rPr>
        <w:t>(Предполагают)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Вот сейчас мы это и проверим. Вам предстоит отгадать загадки, но не простые, а звуковые. Послушайте звук и назовите какой это транспорт. (включаю звуки)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lastRenderedPageBreak/>
        <w:t xml:space="preserve">Слайд </w:t>
      </w:r>
      <w:r w:rsidR="00770A8F" w:rsidRPr="00496190">
        <w:rPr>
          <w:b/>
          <w:szCs w:val="24"/>
        </w:rPr>
        <w:t>2</w:t>
      </w:r>
      <w:r w:rsidRPr="00496190">
        <w:rPr>
          <w:b/>
          <w:szCs w:val="24"/>
        </w:rPr>
        <w:t>. Дети:</w:t>
      </w:r>
      <w:r w:rsidRPr="00496190">
        <w:rPr>
          <w:szCs w:val="24"/>
        </w:rPr>
        <w:t xml:space="preserve"> </w:t>
      </w:r>
      <w:r w:rsidRPr="00496190">
        <w:rPr>
          <w:i/>
          <w:szCs w:val="24"/>
        </w:rPr>
        <w:t>(Слушают и отвечают)</w:t>
      </w:r>
      <w:r w:rsidRPr="00496190">
        <w:rPr>
          <w:szCs w:val="24"/>
        </w:rPr>
        <w:t xml:space="preserve"> машина, поезд, пароход, самолет.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</w:t>
      </w:r>
      <w:r w:rsidRPr="00496190">
        <w:rPr>
          <w:i/>
          <w:szCs w:val="24"/>
        </w:rPr>
        <w:t>(одобряет ответы детей)</w:t>
      </w:r>
      <w:r w:rsidRPr="00496190">
        <w:rPr>
          <w:szCs w:val="24"/>
        </w:rPr>
        <w:t xml:space="preserve"> Молодцы! Правильно! Как</w:t>
      </w:r>
      <w:r w:rsidR="00617071" w:rsidRPr="00496190">
        <w:rPr>
          <w:szCs w:val="24"/>
        </w:rPr>
        <w:t>ие вы смышленые и внимательные!</w:t>
      </w:r>
    </w:p>
    <w:p w:rsidR="0039691C" w:rsidRPr="00496190" w:rsidRDefault="0039691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Я предлагаю вам отправится на большом автобусе, чтобы нам всем хватило место в нем. Готовы? Я буду вашим водителем, вставайте все за мной и поехали!</w:t>
      </w:r>
    </w:p>
    <w:p w:rsidR="00520449" w:rsidRPr="00496190" w:rsidRDefault="0039691C" w:rsidP="00496190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496190">
        <w:rPr>
          <w:b/>
          <w:szCs w:val="24"/>
        </w:rPr>
        <w:t xml:space="preserve">Слайд 3 </w:t>
      </w:r>
      <w:r w:rsidRPr="00496190">
        <w:rPr>
          <w:i/>
          <w:szCs w:val="24"/>
        </w:rPr>
        <w:t>(Музыка на слайде).</w:t>
      </w:r>
    </w:p>
    <w:p w:rsidR="00F20BA0" w:rsidRPr="00496190" w:rsidRDefault="00F20BA0" w:rsidP="00496190">
      <w:pPr>
        <w:pStyle w:val="a3"/>
        <w:numPr>
          <w:ilvl w:val="0"/>
          <w:numId w:val="7"/>
        </w:numPr>
        <w:spacing w:after="0" w:line="240" w:lineRule="auto"/>
        <w:ind w:hanging="76"/>
        <w:jc w:val="both"/>
        <w:rPr>
          <w:b/>
          <w:szCs w:val="24"/>
        </w:rPr>
      </w:pPr>
      <w:r w:rsidRPr="00496190">
        <w:rPr>
          <w:b/>
          <w:szCs w:val="24"/>
        </w:rPr>
        <w:t>«Открытие» нового знания (способа действия)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Слайд 4. Воспитатель: </w:t>
      </w:r>
      <w:r w:rsidRPr="00496190">
        <w:rPr>
          <w:szCs w:val="24"/>
        </w:rPr>
        <w:t>Вот мы и на месте (дети остановились у экрана?)</w:t>
      </w:r>
    </w:p>
    <w:p w:rsidR="00E17738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 xml:space="preserve">Ребята, мы подъехали к зданию аэровокзала или по другому его называют аэропорт. Посмотрите, какой он? 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Ответы детей:</w:t>
      </w:r>
      <w:r w:rsidRPr="00496190">
        <w:rPr>
          <w:szCs w:val="24"/>
        </w:rPr>
        <w:t xml:space="preserve"> </w:t>
      </w:r>
      <w:r w:rsidR="00F20BA0" w:rsidRPr="00496190">
        <w:rPr>
          <w:szCs w:val="24"/>
        </w:rPr>
        <w:t>большой, огромны</w:t>
      </w:r>
      <w:r w:rsidRPr="00496190">
        <w:rPr>
          <w:szCs w:val="24"/>
        </w:rPr>
        <w:t>й, светлый, из стекла и металла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Как думаете почему он такой огромный? Это здание такое большое потому, что в нем очень много людей, которым нужно отправится в разные места в путешествие на самолете. Одни лю</w:t>
      </w:r>
      <w:r w:rsidR="00E17738" w:rsidRPr="00496190">
        <w:rPr>
          <w:szCs w:val="24"/>
        </w:rPr>
        <w:t>ди улетают, а другие прилетают.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b/>
          <w:i/>
          <w:szCs w:val="24"/>
        </w:rPr>
      </w:pPr>
      <w:r w:rsidRPr="00496190">
        <w:rPr>
          <w:szCs w:val="24"/>
        </w:rPr>
        <w:t>Давайте зайдем в аэровокзал, присядем и осмотримся.</w:t>
      </w:r>
      <w:r w:rsidRPr="00496190">
        <w:rPr>
          <w:b/>
          <w:i/>
          <w:szCs w:val="24"/>
        </w:rPr>
        <w:t xml:space="preserve"> </w:t>
      </w:r>
      <w:r w:rsidRPr="00496190">
        <w:rPr>
          <w:i/>
          <w:szCs w:val="24"/>
        </w:rPr>
        <w:t>(Дети садятся на стульчики).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Слайд </w:t>
      </w:r>
      <w:r w:rsidR="00F20BA0" w:rsidRPr="00496190">
        <w:rPr>
          <w:b/>
          <w:szCs w:val="24"/>
        </w:rPr>
        <w:t>5</w:t>
      </w:r>
      <w:r w:rsidRPr="00496190">
        <w:rPr>
          <w:b/>
          <w:szCs w:val="24"/>
        </w:rPr>
        <w:t xml:space="preserve">. </w:t>
      </w:r>
      <w:r w:rsidR="00F20BA0" w:rsidRPr="00496190">
        <w:rPr>
          <w:b/>
          <w:szCs w:val="24"/>
        </w:rPr>
        <w:t xml:space="preserve">Воспитатель: </w:t>
      </w:r>
      <w:r w:rsidR="00F20BA0" w:rsidRPr="00496190">
        <w:rPr>
          <w:szCs w:val="24"/>
        </w:rPr>
        <w:t xml:space="preserve">Посмотрите, это зал ожидания. Почему же он так называется? Какой он? </w:t>
      </w:r>
    </w:p>
    <w:p w:rsidR="00E17738" w:rsidRPr="00496190" w:rsidRDefault="00E17738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Ответы детей: </w:t>
      </w:r>
      <w:r w:rsidRPr="00496190">
        <w:rPr>
          <w:szCs w:val="24"/>
        </w:rPr>
        <w:t>о</w:t>
      </w:r>
      <w:r w:rsidR="00F20BA0" w:rsidRPr="00496190">
        <w:rPr>
          <w:szCs w:val="24"/>
        </w:rPr>
        <w:t>н светлый, просторный, большой</w:t>
      </w:r>
      <w:r w:rsidRPr="00496190">
        <w:rPr>
          <w:szCs w:val="24"/>
        </w:rPr>
        <w:t>…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>Правильно.</w:t>
      </w:r>
      <w:r w:rsidRPr="00496190">
        <w:rPr>
          <w:b/>
          <w:szCs w:val="24"/>
        </w:rPr>
        <w:t xml:space="preserve"> </w:t>
      </w:r>
      <w:r w:rsidRPr="00496190">
        <w:rPr>
          <w:szCs w:val="24"/>
        </w:rPr>
        <w:t>З</w:t>
      </w:r>
      <w:r w:rsidR="00F20BA0" w:rsidRPr="00496190">
        <w:rPr>
          <w:szCs w:val="24"/>
        </w:rPr>
        <w:t>десь люди ждут отправки своего самолета. Иногда самолет приходится ждать долго, поэтому здесь много удобных кресел, на которых люди могут посидеть и отдохнуть.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Слайд 6. Воспитатель: </w:t>
      </w:r>
      <w:r w:rsidR="00F20BA0" w:rsidRPr="00496190">
        <w:rPr>
          <w:szCs w:val="24"/>
        </w:rPr>
        <w:t xml:space="preserve">Если долго сидеть, можно и проголодаться. Как же быть? </w:t>
      </w:r>
      <w:r w:rsidRPr="00496190">
        <w:rPr>
          <w:szCs w:val="24"/>
        </w:rPr>
        <w:t>Ответы детей (размышляют).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Воспитатель: </w:t>
      </w:r>
      <w:r w:rsidR="00F20BA0" w:rsidRPr="00496190">
        <w:rPr>
          <w:szCs w:val="24"/>
        </w:rPr>
        <w:t>Давайте оглядимся, что вокруг?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Тот, кто проголодается, может отправиться в буфет или кафе и покушат</w:t>
      </w:r>
      <w:r w:rsidR="00E17738" w:rsidRPr="00496190">
        <w:rPr>
          <w:szCs w:val="24"/>
        </w:rPr>
        <w:t>ь или попить. Это очень удобно.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Слайд </w:t>
      </w:r>
      <w:r w:rsidR="00F20BA0" w:rsidRPr="00496190">
        <w:rPr>
          <w:b/>
          <w:szCs w:val="24"/>
        </w:rPr>
        <w:t>7</w:t>
      </w:r>
      <w:r w:rsidRPr="00496190">
        <w:rPr>
          <w:b/>
          <w:szCs w:val="24"/>
        </w:rPr>
        <w:t xml:space="preserve">.  </w:t>
      </w:r>
      <w:r w:rsidR="00F20BA0" w:rsidRPr="00496190">
        <w:rPr>
          <w:b/>
          <w:szCs w:val="24"/>
        </w:rPr>
        <w:t xml:space="preserve">Воспитатель: </w:t>
      </w:r>
      <w:r w:rsidR="00F20BA0" w:rsidRPr="00496190">
        <w:rPr>
          <w:szCs w:val="24"/>
        </w:rPr>
        <w:t>Что же мы видим впереди?</w:t>
      </w:r>
      <w:r w:rsidRPr="00496190">
        <w:rPr>
          <w:szCs w:val="24"/>
        </w:rPr>
        <w:t xml:space="preserve"> </w:t>
      </w:r>
      <w:r w:rsidR="00F20BA0" w:rsidRPr="00496190">
        <w:rPr>
          <w:szCs w:val="24"/>
        </w:rPr>
        <w:t>Это специальная лестница называется эскалатор. Это трудное название, скажем его хором.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Кто из вас видел такие лестницы? Может быть, ездил на них?</w:t>
      </w:r>
    </w:p>
    <w:p w:rsidR="00E17738" w:rsidRPr="00496190" w:rsidRDefault="00E17738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Ответы детей.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</w:t>
      </w:r>
      <w:r w:rsidR="00F20BA0" w:rsidRPr="00496190">
        <w:rPr>
          <w:szCs w:val="24"/>
        </w:rPr>
        <w:t>По ней не нужно идти, стоит только встать на ступеньку, и она сама доставит вас наверх. Такая лестница необходима, потому что люди очень торопятся и несут тяжелые вещи</w:t>
      </w:r>
      <w:r w:rsidRPr="00496190">
        <w:rPr>
          <w:i/>
          <w:szCs w:val="24"/>
        </w:rPr>
        <w:t>.</w:t>
      </w:r>
    </w:p>
    <w:p w:rsidR="00F20BA0" w:rsidRPr="00496190" w:rsidRDefault="00E17738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Слайд 8. </w:t>
      </w:r>
      <w:r w:rsidR="00F20BA0" w:rsidRPr="00496190">
        <w:rPr>
          <w:b/>
          <w:szCs w:val="24"/>
        </w:rPr>
        <w:t>Воспитатель:</w:t>
      </w:r>
      <w:r w:rsidR="00F20BA0" w:rsidRPr="00496190">
        <w:rPr>
          <w:szCs w:val="24"/>
        </w:rPr>
        <w:t xml:space="preserve"> </w:t>
      </w:r>
      <w:proofErr w:type="gramStart"/>
      <w:r w:rsidR="00F20BA0" w:rsidRPr="00496190">
        <w:rPr>
          <w:szCs w:val="24"/>
        </w:rPr>
        <w:t>А</w:t>
      </w:r>
      <w:proofErr w:type="gramEnd"/>
      <w:r w:rsidR="00F20BA0" w:rsidRPr="00496190">
        <w:rPr>
          <w:szCs w:val="24"/>
        </w:rPr>
        <w:t xml:space="preserve"> что несут путешественники в своих руках?</w:t>
      </w:r>
      <w:r w:rsidR="005C54D6" w:rsidRPr="00496190">
        <w:rPr>
          <w:szCs w:val="24"/>
        </w:rPr>
        <w:t xml:space="preserve"> </w:t>
      </w:r>
      <w:r w:rsidR="00F20BA0" w:rsidRPr="00496190">
        <w:rPr>
          <w:szCs w:val="24"/>
        </w:rPr>
        <w:t xml:space="preserve">А в чем можно переносить вещи? </w:t>
      </w:r>
    </w:p>
    <w:p w:rsidR="00F20BA0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чемодан, сумка, рюкзак, коробка, пакет.</w:t>
      </w:r>
    </w:p>
    <w:p w:rsidR="005C54D6" w:rsidRPr="00496190" w:rsidRDefault="00F20BA0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Правильно. Какие вы молодцы, все назвали верно. Давайте подумаем, а дальше людям легко нести свои вещи? </w:t>
      </w:r>
    </w:p>
    <w:p w:rsidR="00F20BA0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</w:t>
      </w:r>
      <w:r w:rsidR="00F20BA0" w:rsidRPr="00496190">
        <w:rPr>
          <w:szCs w:val="24"/>
        </w:rPr>
        <w:t xml:space="preserve">Нет, тяжело. </w:t>
      </w:r>
    </w:p>
    <w:p w:rsidR="00F20BA0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</w:t>
      </w:r>
      <w:r w:rsidR="00F20BA0" w:rsidRPr="00496190">
        <w:rPr>
          <w:szCs w:val="24"/>
        </w:rPr>
        <w:t>Чтобы человеку не пришлось нести тяжелый багаж, в аэровокзале можно взять такую тележку для перевозки вещей и не только.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Слайд 9. Воспитатель: </w:t>
      </w:r>
      <w:r w:rsidRPr="00496190">
        <w:rPr>
          <w:szCs w:val="24"/>
        </w:rPr>
        <w:t xml:space="preserve">Посмотрите, сколько сумок, чемоданов можно сразу перевезти. Как они аккуратно и плотно сложены на ней. Но там не только сумки. 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Даже животные в специальных клетках. Они тоже путешествуют. Но для чего их помещают в такие клетки для животных?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Чтобы не потерялись, не убежали, никого не укусили.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Слайд 10. </w:t>
      </w:r>
      <w:r w:rsidR="00496190" w:rsidRPr="00496190">
        <w:rPr>
          <w:i/>
          <w:szCs w:val="24"/>
        </w:rPr>
        <w:t>Звук лая</w:t>
      </w:r>
      <w:r w:rsidRPr="00496190">
        <w:rPr>
          <w:i/>
          <w:szCs w:val="24"/>
        </w:rPr>
        <w:t>, мяуканья</w:t>
      </w:r>
      <w:r w:rsidRPr="00496190">
        <w:rPr>
          <w:szCs w:val="24"/>
        </w:rPr>
        <w:t xml:space="preserve"> 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Что же это за звуки? Что произошло?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Предположения детей.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Посмотрите, кто-то опрокинул тележку…И теперь все чемоданы и сумки упали с нее. Ой, и даже животные все из клеток выбежали. Что же делать?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lastRenderedPageBreak/>
        <w:t>Дети:</w:t>
      </w:r>
      <w:r w:rsidR="00617071" w:rsidRPr="00496190">
        <w:rPr>
          <w:szCs w:val="24"/>
        </w:rPr>
        <w:t xml:space="preserve"> надо собрать.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Давайте поможем собрать все обратно. Я предлагаю вам разделиться, чтобы быстрее справится. Мальчики вы сильные, поэтому будете складывать чемоданы. А девочки заботливые и вам я предлагаю посадить животных обратно в клетки.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496190">
        <w:rPr>
          <w:i/>
          <w:szCs w:val="24"/>
        </w:rPr>
        <w:t>(Мальчики раскладывают на шаблонах квадраты и прямоугольники, девочки по размеру подбирают клетки животным)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Давайте, </w:t>
      </w:r>
      <w:r w:rsidR="009803FE" w:rsidRPr="00496190">
        <w:rPr>
          <w:szCs w:val="24"/>
        </w:rPr>
        <w:t>посмотрим,</w:t>
      </w:r>
      <w:r w:rsidRPr="00496190">
        <w:rPr>
          <w:szCs w:val="24"/>
        </w:rPr>
        <w:t xml:space="preserve"> как справились с заданием мальчики</w:t>
      </w:r>
      <w:r w:rsidR="009803FE" w:rsidRPr="00496190">
        <w:rPr>
          <w:szCs w:val="24"/>
        </w:rPr>
        <w:t xml:space="preserve">, а теперь проверим у девочек. </w:t>
      </w:r>
      <w:r w:rsidRPr="00496190">
        <w:rPr>
          <w:i/>
          <w:szCs w:val="24"/>
        </w:rPr>
        <w:t>(Дети анализируют работу друг друга).</w:t>
      </w:r>
    </w:p>
    <w:p w:rsidR="005C54D6" w:rsidRPr="00496190" w:rsidRDefault="009803FE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</w:t>
      </w:r>
      <w:r w:rsidR="005C54D6" w:rsidRPr="00496190">
        <w:rPr>
          <w:szCs w:val="24"/>
        </w:rPr>
        <w:t>Молодцы, ребята, вы настоящие помощники с добрыми сердцами. Как быстро у вас все получилось, потому что вы были дружными, слушали друг друга и помогали. Теперь пасса</w:t>
      </w:r>
      <w:r w:rsidRPr="00496190">
        <w:rPr>
          <w:szCs w:val="24"/>
        </w:rPr>
        <w:t xml:space="preserve">жиры не опоздают на свой рейс. 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Но где же наша Умняшка? </w:t>
      </w:r>
      <w:r w:rsidR="009803FE" w:rsidRPr="00496190">
        <w:rPr>
          <w:szCs w:val="24"/>
        </w:rPr>
        <w:t>Кажется,</w:t>
      </w:r>
      <w:r w:rsidRPr="00496190">
        <w:rPr>
          <w:szCs w:val="24"/>
        </w:rPr>
        <w:t xml:space="preserve"> она говорила, что покупает билеты….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 xml:space="preserve">Где она может быть? Может она у кассы? 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размышляют.</w:t>
      </w:r>
    </w:p>
    <w:p w:rsidR="005C54D6" w:rsidRPr="00496190" w:rsidRDefault="005C54D6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="009803FE" w:rsidRPr="00496190">
        <w:rPr>
          <w:szCs w:val="24"/>
        </w:rPr>
        <w:t xml:space="preserve"> Давайте проверим…</w:t>
      </w:r>
    </w:p>
    <w:p w:rsidR="005C54D6" w:rsidRPr="00496190" w:rsidRDefault="009803FE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Слайд 11.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Умняшка у кассы говорит</w:t>
      </w:r>
      <w:r w:rsidRPr="00496190">
        <w:rPr>
          <w:szCs w:val="24"/>
        </w:rPr>
        <w:t>: Как хорошо, что вы меня нашли. Пока я вас ждала, я купила всем билеты, их еще называют посадочные талоны. Хотите полетать на самолете?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Дети: </w:t>
      </w:r>
      <w:r w:rsidRPr="00496190">
        <w:rPr>
          <w:szCs w:val="24"/>
        </w:rPr>
        <w:t>Да!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Умняшка: </w:t>
      </w:r>
      <w:r w:rsidRPr="00496190">
        <w:rPr>
          <w:szCs w:val="24"/>
        </w:rPr>
        <w:t>Но я не знаю, куда дальше идти…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 xml:space="preserve">Давайте подойдем к окну и посмотрим, что за ним. 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Слайд 12. </w:t>
      </w:r>
      <w:r w:rsidR="00203AEF" w:rsidRPr="00496190">
        <w:rPr>
          <w:b/>
          <w:szCs w:val="24"/>
        </w:rPr>
        <w:t xml:space="preserve">Воспитатель: </w:t>
      </w:r>
      <w:r w:rsidR="00203AEF" w:rsidRPr="00496190">
        <w:rPr>
          <w:szCs w:val="24"/>
        </w:rPr>
        <w:t>Посмотрите</w:t>
      </w:r>
      <w:r w:rsidRPr="00496190">
        <w:rPr>
          <w:szCs w:val="24"/>
        </w:rPr>
        <w:t>, как много самолетов, какие они разные по размеру, по цвету. Какие вы видите?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Дети: </w:t>
      </w:r>
      <w:r w:rsidRPr="00496190">
        <w:rPr>
          <w:szCs w:val="24"/>
        </w:rPr>
        <w:t>большие, маленькие, зеленые, белые, желтые….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Воспитатель: (</w:t>
      </w:r>
      <w:r w:rsidRPr="00496190">
        <w:rPr>
          <w:b/>
          <w:i/>
          <w:szCs w:val="24"/>
        </w:rPr>
        <w:t>дополняет)</w:t>
      </w:r>
      <w:r w:rsidRPr="00496190">
        <w:rPr>
          <w:b/>
          <w:szCs w:val="24"/>
        </w:rPr>
        <w:t xml:space="preserve"> </w:t>
      </w:r>
      <w:r w:rsidRPr="00496190">
        <w:rPr>
          <w:szCs w:val="24"/>
        </w:rPr>
        <w:t>Быстрые, стремительные, всегда все пассажиры восхищаются красотой самолетов, фотографируют их и долго помнят свой полет. Я люблю летать на таких красивых самолетах и поэтому и люблю свою работу.</w:t>
      </w:r>
    </w:p>
    <w:p w:rsidR="009803FE" w:rsidRPr="00496190" w:rsidRDefault="009803FE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Посмотрите: с боку есть специальный коридор, по которому люди проходят в самолет.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Звучит сигнал на посадку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Воспитатель: Что мы услышали? Кажется, это наш рейс, берем свои билеты и проходим на посадку. Будьте внимательны, цвет билета обозначает ваше место в рядах самолета. Будьте вежливыми, не торопитесь, не толкайте друг друга и проходите на свои места.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Воспитатель: желает детям вручая билеты Приятного полета!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496190">
        <w:rPr>
          <w:i/>
          <w:szCs w:val="24"/>
        </w:rPr>
        <w:t>Дети рассаживаются по местам.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Уважаемые пассажиры! Мы рады приветствовать вас на борту нашего самолета. Наш самолет готовится к взлету, просим занять свои места, пристегнуть ремни, быть внимательными и вежливыми.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 xml:space="preserve">Авиакомпания города Вологда желает Вам приятного полета»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496190">
        <w:rPr>
          <w:i/>
          <w:szCs w:val="24"/>
        </w:rPr>
        <w:t xml:space="preserve">(Звуки взлетающего самолета).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Слайд 13. Воспитатель:</w:t>
      </w:r>
      <w:r w:rsidRPr="00496190">
        <w:rPr>
          <w:szCs w:val="24"/>
        </w:rPr>
        <w:t xml:space="preserve"> Ребята, кто управляет самолетом?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Летчик.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Правильно. Он должен быть внимательным, ведь </w:t>
      </w:r>
      <w:proofErr w:type="gramStart"/>
      <w:r w:rsidRPr="00496190">
        <w:rPr>
          <w:szCs w:val="24"/>
        </w:rPr>
        <w:t>он  управляет</w:t>
      </w:r>
      <w:proofErr w:type="gramEnd"/>
      <w:r w:rsidRPr="00496190">
        <w:rPr>
          <w:szCs w:val="24"/>
        </w:rPr>
        <w:t xml:space="preserve"> в небе самолетом, в котором много пассажиров.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Посмотрите в окно, в самолете оно называется иллюминатор.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Что можно увидеть в иллюминатор самолета при полете?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облака, города, воду, лес и т.д.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Воспитатель: Какие красивые облака. Посмотрите, кажется, мы не одни в небе.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lastRenderedPageBreak/>
        <w:t xml:space="preserve">Слайд 14. Воспитатель: </w:t>
      </w:r>
      <w:r w:rsidRPr="00496190">
        <w:rPr>
          <w:szCs w:val="24"/>
        </w:rPr>
        <w:t>Давайте посмотрим внимательно глазами, а потом вы назовете что увидели. (</w:t>
      </w:r>
      <w:r w:rsidRPr="00496190">
        <w:rPr>
          <w:i/>
          <w:szCs w:val="24"/>
        </w:rPr>
        <w:t xml:space="preserve">Дети видят вертолет, воздушный шар, другие самолеты).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Что вы увидели? Сколько транспорта летает по небу?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Ответы детей.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Этот транспорт называют воздушным.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Нравится вам лететь на самолете?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Ответы детей:</w:t>
      </w:r>
      <w:r w:rsidRPr="00496190">
        <w:rPr>
          <w:szCs w:val="24"/>
        </w:rPr>
        <w:t xml:space="preserve"> Да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Уважаемые пассажиры, самолет готовится к посадке. Пристегните ремни и будьте внимательны. Вот мы и приземлились.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 xml:space="preserve">Есть такая традиция хлопать в ладоши, когда самолет приземлился. Так мы благодарим пилота за приятный и безопасный полет.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хлопают. </w:t>
      </w:r>
    </w:p>
    <w:p w:rsidR="0026367B" w:rsidRPr="00496190" w:rsidRDefault="0026367B" w:rsidP="0049619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496190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Слайд 15. Умняшка:</w:t>
      </w:r>
      <w:r w:rsidRPr="00496190">
        <w:rPr>
          <w:szCs w:val="24"/>
        </w:rPr>
        <w:t xml:space="preserve"> Мне так понравилось с вами лететь на самолете, я фотографировала все, что было за иллюминатором. Я очень хотела составить вам красивую картину из этих фотографий, но они все перепутались с другими фотографиями, вы поможете мне их разобрать?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Воспитатель:</w:t>
      </w:r>
      <w:r w:rsidRPr="00496190">
        <w:rPr>
          <w:szCs w:val="24"/>
        </w:rPr>
        <w:t xml:space="preserve"> Поможем Умняшке?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>Дети:</w:t>
      </w:r>
      <w:r w:rsidRPr="00496190">
        <w:rPr>
          <w:szCs w:val="24"/>
        </w:rPr>
        <w:t xml:space="preserve"> Да.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 xml:space="preserve">Находите место за столом в соответствии с цветом вашего посадочного талона. На столе у вас есть картинки с разными видами транспорта. Одни летают по небу, другие плавают по воде, ну а третьи ездят по земле.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>Команда с желтыми талонами должна выбрать картинки с транспортом, который плавает. Команда с красными талонами выбирает транспорт, который ездит по земле, а команда с зелеными талонами выбирает транспорт, который летает. Справитесь?</w:t>
      </w:r>
      <w:r w:rsidRPr="00496190">
        <w:rPr>
          <w:b/>
          <w:szCs w:val="24"/>
        </w:rPr>
        <w:t xml:space="preserve">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Ответы детей: </w:t>
      </w:r>
      <w:r w:rsidRPr="00496190">
        <w:rPr>
          <w:szCs w:val="24"/>
        </w:rPr>
        <w:t>Да.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>Конечно, потому что вы очень внимательные и умные дети.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В конце мы посмотрим, какие красивые коллажи у нас получились.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Слайд 16. Воспитатель: </w:t>
      </w:r>
      <w:r w:rsidRPr="00496190">
        <w:rPr>
          <w:szCs w:val="24"/>
        </w:rPr>
        <w:t>Дети, Умняшка хочет вам что-то сказать. Послушайте, внимательно.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Умняшка: </w:t>
      </w:r>
      <w:r w:rsidRPr="00496190">
        <w:rPr>
          <w:szCs w:val="24"/>
        </w:rPr>
        <w:t xml:space="preserve">Спасибо вам, мои друзья, за помощь. 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Эти картины будут мне напоминать о нашем путешествии. И я теперь не заблужусь на аэровокзале. До новых встреч.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i/>
          <w:szCs w:val="24"/>
        </w:rPr>
      </w:pPr>
      <w:r w:rsidRPr="00496190">
        <w:rPr>
          <w:i/>
          <w:szCs w:val="24"/>
        </w:rPr>
        <w:t xml:space="preserve">Дети прощаются с </w:t>
      </w:r>
      <w:r w:rsidR="00496190" w:rsidRPr="00496190">
        <w:rPr>
          <w:i/>
          <w:szCs w:val="24"/>
        </w:rPr>
        <w:t>Умняшкой.</w:t>
      </w:r>
    </w:p>
    <w:p w:rsidR="004C385C" w:rsidRPr="00496190" w:rsidRDefault="004C385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>Вот мы с вами вернулись из нашего увлекательного полета. Вам понравилось?</w:t>
      </w:r>
    </w:p>
    <w:p w:rsidR="0026367B" w:rsidRPr="00496190" w:rsidRDefault="004C385C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Дети: </w:t>
      </w:r>
      <w:r w:rsidRPr="00496190">
        <w:rPr>
          <w:szCs w:val="24"/>
        </w:rPr>
        <w:t>Да</w:t>
      </w:r>
    </w:p>
    <w:p w:rsidR="0026367B" w:rsidRPr="00496190" w:rsidRDefault="0026367B" w:rsidP="0049619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496190">
        <w:rPr>
          <w:b/>
          <w:szCs w:val="24"/>
        </w:rPr>
        <w:t xml:space="preserve">Осмысление 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b/>
          <w:szCs w:val="24"/>
        </w:rPr>
        <w:t xml:space="preserve">Воспитатель: </w:t>
      </w:r>
      <w:r w:rsidRPr="00496190">
        <w:rPr>
          <w:szCs w:val="24"/>
        </w:rPr>
        <w:t xml:space="preserve">я благодарю вас за активную работу, мне было приятно и интересно слушать ваши размышления. 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Давайте сядем в наш автобус, и поговорим в пути о том, что мы узнали в нашем путешествии.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- Где мы побывали? А почему он такой большой?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- Только люди путешествуют на самолетах? А почему они в клетках?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- Что помогает переносить тяжелый багаж?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- В небе летают только самолеты?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Мне очень понравилось с вами путешествовать, вы умные, дружные, внимательные и поэтому нам удалось помочь Умняшке.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szCs w:val="24"/>
        </w:rPr>
      </w:pPr>
      <w:r w:rsidRPr="00496190">
        <w:rPr>
          <w:szCs w:val="24"/>
        </w:rPr>
        <w:t>Я хочу подарить вам вот такие самолеты. Пока они белые. Что можно с ними сделать?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t>Ответы детей</w:t>
      </w:r>
      <w:r w:rsidRPr="00496190">
        <w:rPr>
          <w:szCs w:val="24"/>
        </w:rPr>
        <w:t>.</w:t>
      </w:r>
      <w:r w:rsidRPr="00496190">
        <w:rPr>
          <w:b/>
          <w:szCs w:val="24"/>
        </w:rPr>
        <w:t xml:space="preserve"> </w:t>
      </w:r>
    </w:p>
    <w:p w:rsidR="00DD00D9" w:rsidRPr="00496190" w:rsidRDefault="00DD00D9" w:rsidP="00496190">
      <w:pPr>
        <w:pStyle w:val="a3"/>
        <w:spacing w:after="0" w:line="240" w:lineRule="auto"/>
        <w:ind w:left="284"/>
        <w:jc w:val="both"/>
        <w:rPr>
          <w:b/>
          <w:szCs w:val="24"/>
        </w:rPr>
      </w:pPr>
      <w:r w:rsidRPr="00496190">
        <w:rPr>
          <w:b/>
          <w:szCs w:val="24"/>
        </w:rPr>
        <w:lastRenderedPageBreak/>
        <w:t xml:space="preserve">Воспитатель: </w:t>
      </w:r>
      <w:r w:rsidRPr="00496190">
        <w:rPr>
          <w:szCs w:val="24"/>
        </w:rPr>
        <w:t>Да, конечно, вы сможете их сделать любого цвета, и они будут напоминать вам о нашем путешествии.</w:t>
      </w:r>
      <w:r w:rsidRPr="00496190">
        <w:rPr>
          <w:b/>
          <w:szCs w:val="24"/>
        </w:rPr>
        <w:t xml:space="preserve"> </w:t>
      </w:r>
      <w:r w:rsidRPr="00496190">
        <w:rPr>
          <w:szCs w:val="24"/>
        </w:rPr>
        <w:t xml:space="preserve">До новых встреч, ребята! </w:t>
      </w:r>
    </w:p>
    <w:p w:rsidR="000F1347" w:rsidRPr="00496190" w:rsidRDefault="0026367B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b/>
          <w:szCs w:val="24"/>
        </w:rPr>
        <w:t xml:space="preserve">Комментарии к сценарию </w:t>
      </w:r>
      <w:r w:rsidRPr="00496190">
        <w:rPr>
          <w:szCs w:val="24"/>
        </w:rPr>
        <w:t>(использованная литература, место данной темы в образовательной программе и др.):</w:t>
      </w:r>
      <w:r w:rsidR="000F1347" w:rsidRPr="00496190">
        <w:rPr>
          <w:szCs w:val="24"/>
        </w:rPr>
        <w:t xml:space="preserve"> </w:t>
      </w:r>
    </w:p>
    <w:p w:rsidR="009C0A40" w:rsidRPr="00496190" w:rsidRDefault="009C0A40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>Мною была использована следующая литература:</w:t>
      </w:r>
    </w:p>
    <w:p w:rsidR="009C0A40" w:rsidRPr="00496190" w:rsidRDefault="009C0A40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1. Методические рекомендации к примерной основной общеобразовательной программе дошкольного образования «Мир открытий» // </w:t>
      </w:r>
      <w:proofErr w:type="spellStart"/>
      <w:r w:rsidRPr="00496190">
        <w:rPr>
          <w:szCs w:val="24"/>
        </w:rPr>
        <w:t>Научныу</w:t>
      </w:r>
      <w:proofErr w:type="spellEnd"/>
      <w:r w:rsidRPr="00496190">
        <w:rPr>
          <w:szCs w:val="24"/>
        </w:rPr>
        <w:t xml:space="preserve"> руководитель </w:t>
      </w:r>
      <w:proofErr w:type="spellStart"/>
      <w:r w:rsidRPr="00496190">
        <w:rPr>
          <w:szCs w:val="24"/>
        </w:rPr>
        <w:t>Петерсон</w:t>
      </w:r>
      <w:proofErr w:type="spellEnd"/>
      <w:r w:rsidRPr="00496190">
        <w:rPr>
          <w:szCs w:val="24"/>
        </w:rPr>
        <w:t xml:space="preserve"> Л.Г. / Под общей редакцией Петерсон Л.Г., Лыковой И.А. – М.: Цветной мир, 2012. – 240 с.</w:t>
      </w:r>
    </w:p>
    <w:p w:rsidR="009C0A40" w:rsidRPr="00496190" w:rsidRDefault="009C0A40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2. Примерная основная образовательная программа дошкольного образования «Мир открытий». Науч. рук. Л.Г. Петерсон / Под общей ред. Л.Г. Петерсон, И.А. Лыковой. — М.: Издательский дом «Цветной мир», 2015. — 336 с. 3 </w:t>
      </w:r>
      <w:proofErr w:type="spellStart"/>
      <w:r w:rsidRPr="00496190">
        <w:rPr>
          <w:szCs w:val="24"/>
        </w:rPr>
        <w:t>изд</w:t>
      </w:r>
      <w:proofErr w:type="spellEnd"/>
      <w:r w:rsidRPr="00496190">
        <w:rPr>
          <w:szCs w:val="24"/>
        </w:rPr>
        <w:t xml:space="preserve">-е, </w:t>
      </w:r>
      <w:proofErr w:type="spellStart"/>
      <w:r w:rsidRPr="00496190">
        <w:rPr>
          <w:szCs w:val="24"/>
        </w:rPr>
        <w:t>перераб</w:t>
      </w:r>
      <w:proofErr w:type="spellEnd"/>
      <w:proofErr w:type="gramStart"/>
      <w:r w:rsidRPr="00496190">
        <w:rPr>
          <w:szCs w:val="24"/>
        </w:rPr>
        <w:t>.</w:t>
      </w:r>
      <w:proofErr w:type="gramEnd"/>
      <w:r w:rsidRPr="00496190">
        <w:rPr>
          <w:szCs w:val="24"/>
        </w:rPr>
        <w:t xml:space="preserve"> и </w:t>
      </w:r>
      <w:proofErr w:type="spellStart"/>
      <w:r w:rsidRPr="00496190">
        <w:rPr>
          <w:szCs w:val="24"/>
        </w:rPr>
        <w:t>доп</w:t>
      </w:r>
      <w:proofErr w:type="spellEnd"/>
    </w:p>
    <w:p w:rsidR="000F1347" w:rsidRPr="00496190" w:rsidRDefault="000F1347" w:rsidP="00496190">
      <w:pPr>
        <w:spacing w:line="240" w:lineRule="auto"/>
        <w:contextualSpacing/>
        <w:jc w:val="both"/>
        <w:rPr>
          <w:szCs w:val="24"/>
        </w:rPr>
      </w:pPr>
      <w:r w:rsidRPr="00496190">
        <w:rPr>
          <w:szCs w:val="24"/>
        </w:rPr>
        <w:t xml:space="preserve">Тема «Экскурсия в аэропорт» выбрана не случайно. В программном содержании в средней группе с детьми изучаются виды транспорта. И воздушный транспорт дается детям труднее, так как в повседневной жизни они с ним практически не встречаются. Именно ИКТ </w:t>
      </w:r>
      <w:r w:rsidR="009C0A40" w:rsidRPr="00496190">
        <w:rPr>
          <w:szCs w:val="24"/>
        </w:rPr>
        <w:t xml:space="preserve">технологии </w:t>
      </w:r>
      <w:r w:rsidRPr="00496190">
        <w:rPr>
          <w:szCs w:val="24"/>
        </w:rPr>
        <w:t>с использованием различных информационных средств (изображения, звук, видео) дает возможность виртуально погрузить детей в заданную тему. Считаю, что это удалось продемонстрировать на занятии. Дети были заинтересованы и увлечены на протяжении всего занятия.</w:t>
      </w:r>
    </w:p>
    <w:p w:rsidR="0026367B" w:rsidRPr="00496190" w:rsidRDefault="0026367B" w:rsidP="00496190">
      <w:pPr>
        <w:spacing w:before="120" w:after="120" w:line="240" w:lineRule="auto"/>
        <w:jc w:val="center"/>
        <w:rPr>
          <w:b/>
          <w:szCs w:val="24"/>
        </w:rPr>
      </w:pPr>
    </w:p>
    <w:p w:rsidR="00A57A55" w:rsidRPr="00496190" w:rsidRDefault="00A57A55" w:rsidP="00496190">
      <w:pPr>
        <w:spacing w:line="240" w:lineRule="auto"/>
        <w:rPr>
          <w:szCs w:val="24"/>
        </w:rPr>
      </w:pPr>
    </w:p>
    <w:sectPr w:rsidR="00A57A55" w:rsidRPr="00496190" w:rsidSect="0067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218"/>
    <w:multiLevelType w:val="hybridMultilevel"/>
    <w:tmpl w:val="4CEC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02D5"/>
    <w:multiLevelType w:val="hybridMultilevel"/>
    <w:tmpl w:val="C5F8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1F5"/>
    <w:multiLevelType w:val="hybridMultilevel"/>
    <w:tmpl w:val="0E46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FEE154F"/>
    <w:multiLevelType w:val="hybridMultilevel"/>
    <w:tmpl w:val="39EE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222C"/>
    <w:multiLevelType w:val="hybridMultilevel"/>
    <w:tmpl w:val="4FD6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58FE"/>
    <w:multiLevelType w:val="hybridMultilevel"/>
    <w:tmpl w:val="ADAE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631E5"/>
    <w:multiLevelType w:val="hybridMultilevel"/>
    <w:tmpl w:val="178A8274"/>
    <w:lvl w:ilvl="0" w:tplc="A0B028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3A8E"/>
    <w:multiLevelType w:val="hybridMultilevel"/>
    <w:tmpl w:val="121E683A"/>
    <w:lvl w:ilvl="0" w:tplc="A0B028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0EB"/>
    <w:rsid w:val="000F0E1A"/>
    <w:rsid w:val="000F1347"/>
    <w:rsid w:val="0015153F"/>
    <w:rsid w:val="00194E15"/>
    <w:rsid w:val="00203AEF"/>
    <w:rsid w:val="0026367B"/>
    <w:rsid w:val="00282F48"/>
    <w:rsid w:val="0039691C"/>
    <w:rsid w:val="00405613"/>
    <w:rsid w:val="004140EB"/>
    <w:rsid w:val="0046746E"/>
    <w:rsid w:val="00496190"/>
    <w:rsid w:val="004A1BEE"/>
    <w:rsid w:val="004B5B46"/>
    <w:rsid w:val="004C385C"/>
    <w:rsid w:val="00520449"/>
    <w:rsid w:val="005C54D6"/>
    <w:rsid w:val="005E72D9"/>
    <w:rsid w:val="00617071"/>
    <w:rsid w:val="00671E9B"/>
    <w:rsid w:val="00770A8F"/>
    <w:rsid w:val="007A4C22"/>
    <w:rsid w:val="007E48CA"/>
    <w:rsid w:val="007E7550"/>
    <w:rsid w:val="00902AAB"/>
    <w:rsid w:val="009664D0"/>
    <w:rsid w:val="009803FE"/>
    <w:rsid w:val="009A2C29"/>
    <w:rsid w:val="009C0A40"/>
    <w:rsid w:val="009D5595"/>
    <w:rsid w:val="00A57A55"/>
    <w:rsid w:val="00A85C15"/>
    <w:rsid w:val="00B936D1"/>
    <w:rsid w:val="00CA5A5D"/>
    <w:rsid w:val="00D87F0A"/>
    <w:rsid w:val="00DD00D9"/>
    <w:rsid w:val="00E17738"/>
    <w:rsid w:val="00F02933"/>
    <w:rsid w:val="00F20BA0"/>
    <w:rsid w:val="00FB3B24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6D4"/>
  <w15:docId w15:val="{79B270D2-0DE2-4A13-B806-5984C999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EB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0647</cp:lastModifiedBy>
  <cp:revision>25</cp:revision>
  <dcterms:created xsi:type="dcterms:W3CDTF">2020-05-13T09:04:00Z</dcterms:created>
  <dcterms:modified xsi:type="dcterms:W3CDTF">2023-11-21T13:07:00Z</dcterms:modified>
</cp:coreProperties>
</file>