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E8" w:rsidRPr="009461E8" w:rsidRDefault="009461E8" w:rsidP="009461E8">
      <w:pPr>
        <w:jc w:val="center"/>
        <w:rPr>
          <w:rFonts w:ascii="Times New Roman" w:hAnsi="Times New Roman" w:cs="Times New Roman"/>
          <w:b/>
          <w:sz w:val="24"/>
        </w:rPr>
      </w:pPr>
      <w:r w:rsidRPr="009461E8">
        <w:rPr>
          <w:rFonts w:ascii="Times New Roman" w:hAnsi="Times New Roman" w:cs="Times New Roman"/>
          <w:b/>
          <w:sz w:val="24"/>
        </w:rPr>
        <w:t>Информационная карта участника</w:t>
      </w:r>
    </w:p>
    <w:p w:rsidR="009461E8" w:rsidRPr="009461E8" w:rsidRDefault="009461E8" w:rsidP="009461E8">
      <w:pPr>
        <w:jc w:val="center"/>
        <w:rPr>
          <w:rFonts w:ascii="Times New Roman" w:hAnsi="Times New Roman" w:cs="Times New Roman"/>
          <w:b/>
          <w:sz w:val="24"/>
        </w:rPr>
      </w:pPr>
      <w:r w:rsidRPr="009461E8">
        <w:rPr>
          <w:rFonts w:ascii="Times New Roman" w:hAnsi="Times New Roman" w:cs="Times New Roman"/>
          <w:b/>
          <w:sz w:val="24"/>
        </w:rPr>
        <w:t>городского конкурса «</w:t>
      </w:r>
      <w:proofErr w:type="spellStart"/>
      <w:r w:rsidRPr="009461E8">
        <w:rPr>
          <w:rFonts w:ascii="Times New Roman" w:hAnsi="Times New Roman" w:cs="Times New Roman"/>
          <w:b/>
          <w:sz w:val="24"/>
        </w:rPr>
        <w:t>Образ_ЕКБ</w:t>
      </w:r>
      <w:proofErr w:type="spellEnd"/>
      <w:r w:rsidRPr="009461E8">
        <w:rPr>
          <w:rFonts w:ascii="Times New Roman" w:hAnsi="Times New Roman" w:cs="Times New Roman"/>
          <w:b/>
          <w:sz w:val="24"/>
        </w:rPr>
        <w:t>: Воспитатель года 2024»</w:t>
      </w:r>
    </w:p>
    <w:p w:rsidR="009461E8" w:rsidRPr="009461E8" w:rsidRDefault="009461E8" w:rsidP="009461E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9461E8" w:rsidRPr="009461E8" w:rsidTr="00A57C40">
        <w:tc>
          <w:tcPr>
            <w:tcW w:w="9571" w:type="dxa"/>
            <w:gridSpan w:val="2"/>
          </w:tcPr>
          <w:p w:rsidR="00142A41" w:rsidRDefault="00142A41" w:rsidP="009461E8">
            <w:pPr>
              <w:rPr>
                <w:rFonts w:ascii="Times New Roman" w:hAnsi="Times New Roman" w:cs="Times New Roman"/>
                <w:sz w:val="24"/>
              </w:rPr>
            </w:pPr>
          </w:p>
          <w:p w:rsidR="009461E8" w:rsidRPr="00142A41" w:rsidRDefault="00142A41" w:rsidP="009461E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142A41">
              <w:rPr>
                <w:rFonts w:ascii="Times New Roman" w:hAnsi="Times New Roman" w:cs="Times New Roman"/>
                <w:sz w:val="24"/>
                <w:u w:val="single"/>
              </w:rPr>
              <w:t>Хащук</w:t>
            </w:r>
            <w:proofErr w:type="spellEnd"/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  <w:r w:rsidR="00142A41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9461E8" w:rsidRPr="00142A41" w:rsidRDefault="00142A41" w:rsidP="009461E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42A41">
              <w:rPr>
                <w:rFonts w:ascii="Times New Roman" w:hAnsi="Times New Roman" w:cs="Times New Roman"/>
                <w:sz w:val="24"/>
                <w:u w:val="single"/>
              </w:rPr>
              <w:t>Надежда Александровна</w:t>
            </w:r>
          </w:p>
          <w:p w:rsidR="009461E8" w:rsidRDefault="00142A41" w:rsidP="00142A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</w:p>
          <w:p w:rsidR="00984853" w:rsidRPr="00984853" w:rsidRDefault="00984853" w:rsidP="00142A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61E8" w:rsidRPr="009461E8" w:rsidTr="00A57C40">
        <w:tc>
          <w:tcPr>
            <w:tcW w:w="9571" w:type="dxa"/>
            <w:gridSpan w:val="2"/>
          </w:tcPr>
          <w:p w:rsidR="009461E8" w:rsidRPr="009461E8" w:rsidRDefault="009461E8" w:rsidP="009461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61E8">
              <w:rPr>
                <w:rFonts w:ascii="Times New Roman" w:hAnsi="Times New Roman" w:cs="Times New Roman"/>
                <w:b/>
                <w:sz w:val="24"/>
              </w:rPr>
              <w:t>1. Общие сведения</w:t>
            </w:r>
          </w:p>
          <w:p w:rsidR="009461E8" w:rsidRPr="009461E8" w:rsidRDefault="009461E8" w:rsidP="009461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Дата рождения (день, месяц, год)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461E8" w:rsidRPr="009461E8" w:rsidRDefault="00142A41" w:rsidP="0094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февраля 1981 г.</w:t>
            </w: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В каких возра</w:t>
            </w:r>
            <w:r w:rsidR="00142A41">
              <w:rPr>
                <w:rFonts w:ascii="Times New Roman" w:hAnsi="Times New Roman" w:cs="Times New Roman"/>
                <w:sz w:val="24"/>
              </w:rPr>
              <w:t xml:space="preserve">стных группах в настоящее время </w:t>
            </w:r>
            <w:r w:rsidRPr="009461E8">
              <w:rPr>
                <w:rFonts w:ascii="Times New Roman" w:hAnsi="Times New Roman" w:cs="Times New Roman"/>
                <w:sz w:val="24"/>
              </w:rPr>
              <w:t>работаете</w:t>
            </w:r>
          </w:p>
        </w:tc>
        <w:tc>
          <w:tcPr>
            <w:tcW w:w="4643" w:type="dxa"/>
          </w:tcPr>
          <w:p w:rsidR="009461E8" w:rsidRPr="009461E8" w:rsidRDefault="00142A41" w:rsidP="0094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группа</w:t>
            </w: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Аттестационная категория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461E8" w:rsidRPr="009461E8" w:rsidRDefault="00142A41" w:rsidP="0094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461E8">
              <w:rPr>
                <w:rFonts w:ascii="Times New Roman" w:hAnsi="Times New Roman" w:cs="Times New Roman"/>
                <w:sz w:val="24"/>
              </w:rPr>
              <w:t>Почетные звания и награды (наименования и</w:t>
            </w:r>
            <w:proofErr w:type="gramEnd"/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даты получения)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142A41" w:rsidRPr="00142A41" w:rsidRDefault="00142A41" w:rsidP="00142A4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Благодарственное письмо Администрации Октябрьского округа города Архангельска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– 2021 г.</w:t>
            </w: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;</w:t>
            </w:r>
          </w:p>
          <w:p w:rsidR="00142A41" w:rsidRPr="00142A41" w:rsidRDefault="00142A41" w:rsidP="00142A4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Грамота Законодательного Собрания Свердловской области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– 2022 г.</w:t>
            </w: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;</w:t>
            </w:r>
          </w:p>
          <w:p w:rsidR="00142A41" w:rsidRPr="00142A41" w:rsidRDefault="00142A41" w:rsidP="00142A4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Благодарственное письмо Департамента образования города Екатеринбурга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– 2022 г</w:t>
            </w:r>
            <w:r w:rsidRPr="00142A4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</w:rPr>
            </w:pP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Основные публикации (в т. ч. брошюры, книги)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84853" w:rsidRPr="00984853" w:rsidRDefault="00984853" w:rsidP="0098485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2021 г. – Сборник</w:t>
            </w:r>
            <w:bookmarkStart w:id="0" w:name="_GoBack"/>
            <w:bookmarkEnd w:id="0"/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«Совреме</w:t>
            </w:r>
            <w:r w:rsidR="00C824E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нное образование: новое время – </w:t>
            </w:r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новые решения», г. Архангельск, статья «Критическое мышление.</w:t>
            </w:r>
            <w:proofErr w:type="gramEnd"/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Игры».</w:t>
            </w:r>
          </w:p>
          <w:p w:rsidR="00984853" w:rsidRDefault="00984853" w:rsidP="0098485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2022 г. – Районный сборник «Инновационные процессы в образовании», статья «Формирование социальной компетенции у дошкольников через интерактивную игру».</w:t>
            </w:r>
          </w:p>
          <w:p w:rsidR="00984853" w:rsidRPr="00984853" w:rsidRDefault="00984853" w:rsidP="0098485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2023 г. </w:t>
            </w:r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– Районный сборник «Инновационные процессы в образовании», статья</w:t>
            </w:r>
            <w:r w:rsidR="00C824E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«Маршрут выходного дня».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</w:rPr>
            </w:pP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Участие в работе методического объединения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84853" w:rsidRPr="00984853" w:rsidRDefault="00984853" w:rsidP="0098485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84853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VIII</w:t>
            </w:r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Открытая Городская конференция «Зеленый след» «Инновации в экологическом образовании: современная практика и векторы развития».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</w:rPr>
            </w:pP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В чем, по мне</w:t>
            </w:r>
            <w:r>
              <w:rPr>
                <w:rFonts w:ascii="Times New Roman" w:hAnsi="Times New Roman" w:cs="Times New Roman"/>
                <w:sz w:val="24"/>
              </w:rPr>
              <w:t xml:space="preserve">нию участника, состоит основная </w:t>
            </w:r>
            <w:r w:rsidRPr="009461E8">
              <w:rPr>
                <w:rFonts w:ascii="Times New Roman" w:hAnsi="Times New Roman" w:cs="Times New Roman"/>
                <w:sz w:val="24"/>
              </w:rPr>
              <w:t>миссия воспитателя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84853" w:rsidRPr="00984853" w:rsidRDefault="00984853" w:rsidP="009848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</w:t>
            </w:r>
            <w:r w:rsidRPr="0098485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оздать комфортную и дружелюбную атмосферу, где каждый ребенок чувствует себя уверенно и защищенно.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</w:rPr>
            </w:pPr>
          </w:p>
        </w:tc>
      </w:tr>
      <w:tr w:rsidR="009461E8" w:rsidRPr="009461E8" w:rsidTr="009461E8">
        <w:tc>
          <w:tcPr>
            <w:tcW w:w="4928" w:type="dxa"/>
          </w:tcPr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  <w:r w:rsidRPr="009461E8">
              <w:rPr>
                <w:rFonts w:ascii="Times New Roman" w:hAnsi="Times New Roman" w:cs="Times New Roman"/>
                <w:sz w:val="24"/>
              </w:rPr>
              <w:t>Хобби</w:t>
            </w:r>
          </w:p>
          <w:p w:rsidR="009461E8" w:rsidRPr="009461E8" w:rsidRDefault="009461E8" w:rsidP="009461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3" w:type="dxa"/>
          </w:tcPr>
          <w:p w:rsidR="009461E8" w:rsidRPr="009461E8" w:rsidRDefault="00984853" w:rsidP="00946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 на природе</w:t>
            </w:r>
          </w:p>
        </w:tc>
      </w:tr>
    </w:tbl>
    <w:p w:rsidR="009461E8" w:rsidRDefault="009461E8" w:rsidP="009461E8"/>
    <w:sectPr w:rsidR="0094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E8"/>
    <w:rsid w:val="00142A41"/>
    <w:rsid w:val="00717278"/>
    <w:rsid w:val="009461E8"/>
    <w:rsid w:val="00984853"/>
    <w:rsid w:val="00C8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2024-01-21T17:21:00Z</dcterms:created>
  <dcterms:modified xsi:type="dcterms:W3CDTF">2024-01-21T17:53:00Z</dcterms:modified>
</cp:coreProperties>
</file>