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29" w:rsidRPr="00360B29" w:rsidRDefault="003B01D8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bookmarkStart w:id="0" w:name="_GoBack"/>
      <w:bookmarkEnd w:id="0"/>
      <w:r w:rsidR="00360B29" w:rsidRPr="00360B29">
        <w:rPr>
          <w:rFonts w:ascii="Times New Roman" w:hAnsi="Times New Roman" w:cs="Times New Roman"/>
          <w:sz w:val="28"/>
        </w:rPr>
        <w:t>Безопасность детей в Интернете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Интернет является прекрасным источником для новых знаний, помогает в учебе, занимает досуг. Но в то же время, Сеть таит в себе много опасностей. И здесь нужно помнить, что безопасность Ваших детей в Интернете на 90% зависит от  Вас.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Кто в ответе за наших детей в Интернете?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Безопасность детей – одна из главных задач цивилизованного общества, поэтому обеспечивать безопасность детей в Интернете должны все, кто причастен к этому обществу. Итак, по порядку: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1. Правительство. Должны быть законы, которые смогли бы оградить детей от вредной информации в Интернете. Так, в России все школы обязали установить программы контентной фильтрации в классах информатики.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2. Поисковики. Многие поисковые сервисы (</w:t>
      </w:r>
      <w:proofErr w:type="spellStart"/>
      <w:r w:rsidRPr="00360B29">
        <w:rPr>
          <w:rFonts w:ascii="Times New Roman" w:hAnsi="Times New Roman" w:cs="Times New Roman"/>
          <w:sz w:val="28"/>
        </w:rPr>
        <w:t>Yandex</w:t>
      </w:r>
      <w:proofErr w:type="spellEnd"/>
      <w:r w:rsidRPr="00360B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60B29">
        <w:rPr>
          <w:rFonts w:ascii="Times New Roman" w:hAnsi="Times New Roman" w:cs="Times New Roman"/>
          <w:sz w:val="28"/>
        </w:rPr>
        <w:t>Ramler</w:t>
      </w:r>
      <w:proofErr w:type="spellEnd"/>
      <w:r w:rsidRPr="00360B29">
        <w:rPr>
          <w:rFonts w:ascii="Times New Roman" w:hAnsi="Times New Roman" w:cs="Times New Roman"/>
          <w:sz w:val="28"/>
        </w:rPr>
        <w:t xml:space="preserve"> , например) имеют в своем арсенале большое количество настроек и </w:t>
      </w:r>
      <w:proofErr w:type="spellStart"/>
      <w:r w:rsidRPr="00360B29">
        <w:rPr>
          <w:rFonts w:ascii="Times New Roman" w:hAnsi="Times New Roman" w:cs="Times New Roman"/>
          <w:sz w:val="28"/>
        </w:rPr>
        <w:t>виджетов</w:t>
      </w:r>
      <w:proofErr w:type="spellEnd"/>
      <w:r w:rsidRPr="00360B29">
        <w:rPr>
          <w:rFonts w:ascii="Times New Roman" w:hAnsi="Times New Roman" w:cs="Times New Roman"/>
          <w:sz w:val="28"/>
        </w:rPr>
        <w:t xml:space="preserve">, помогающих родителям оградить детей от </w:t>
      </w:r>
      <w:proofErr w:type="gramStart"/>
      <w:r w:rsidRPr="00360B29">
        <w:rPr>
          <w:rFonts w:ascii="Times New Roman" w:hAnsi="Times New Roman" w:cs="Times New Roman"/>
          <w:sz w:val="28"/>
        </w:rPr>
        <w:t>нежелательного</w:t>
      </w:r>
      <w:proofErr w:type="gramEnd"/>
      <w:r w:rsidRPr="00360B29">
        <w:rPr>
          <w:rFonts w:ascii="Times New Roman" w:hAnsi="Times New Roman" w:cs="Times New Roman"/>
          <w:sz w:val="28"/>
        </w:rPr>
        <w:t xml:space="preserve"> контента в Интернете. Кроме того, есть поисковые системы, предназначенные специально для детей.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3. Семья. Конечно же, никто так сильно не отвечает за безопасность  детей в Интернете, как сами родители. Ведь только родители могут полностью контролировать своих детей.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Как сделать прогулки ребенка в Интернете более безопасными?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Для лучшего взаимопонимания и устранения возможных недоразумений, лучше сразу расставить все точки над "и", установить некоторые ограничения для самостоятельного выхода в Интернет. Обсудите это с детьми, чтобы они понимали необходимость подобных запретов. Тогда вместе вы обязательно сможете сделать прогулки ребенка в Сети наиболее безопасными.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Составьте список правил работы детей в Интернете и помните, что лучше твердое "нет", чем неуверенное "да". Пусть ограничения будут минимальны, но зато действовать всегда и без ограничений.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  1. Расскажите детям о необходимости сохранения конфиденциальных данных в тайне и о том, как лучше это сделать. Вот несколько простых правил, которых следует придерживаться: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- при общении использовать только имя или псевдоним (ник);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- номер телефона, свой адрес, место учебы нельзя никому сообщать;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- не пересылать свои фотографии;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- без контроля взрослых не встречаться с людьми, знакомство с которыми завязалось в Сети.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lastRenderedPageBreak/>
        <w:t xml:space="preserve">       2. Поясните, что в сети, несмотря на кажущуюся безнаказанность за какие-то проступки, действуют те же правила, что и в реальной жизни: хорошо - плохо, правильно - неправильно.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3. Научите детей развивать и доверять интуиции. При малейших признаках беспокойства, путь рассказывают об этом Вам.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Если детям по каким-либо причинам нужно вводить регистрационное имя, помогите его придумать так, чтобы оно не несло в себе никакой личной информации.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4. Объясните, что люди в Сети часто выдают себя совсем </w:t>
      </w:r>
      <w:proofErr w:type="gramStart"/>
      <w:r w:rsidRPr="00360B29">
        <w:rPr>
          <w:rFonts w:ascii="Times New Roman" w:hAnsi="Times New Roman" w:cs="Times New Roman"/>
          <w:sz w:val="28"/>
        </w:rPr>
        <w:t>за</w:t>
      </w:r>
      <w:proofErr w:type="gramEnd"/>
      <w:r w:rsidRPr="00360B29">
        <w:rPr>
          <w:rFonts w:ascii="Times New Roman" w:hAnsi="Times New Roman" w:cs="Times New Roman"/>
          <w:sz w:val="28"/>
        </w:rPr>
        <w:t xml:space="preserve"> других. Поэтому встречаться с ними не стоит.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5. Научите детей следовать нормам морали, быть воспитанными даже в виртуальном общении.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6. Обязательно расскажите о правах собственности, о том, что любой материал, выставленный в Сети, может быть авторским. Неправомерное использование такого материала может быть уголовно наказуемым.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7.  Объясните, что далеко не все, что можно увидеть в Интернете, – правда. При сомнениях, пусть лучше уточнит у Вас.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8. Используйте современные программы, которые предоставляют возможность фильтрации содержимого сайтов, контролировать места посещения и деятельность там.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      9. Создайте доверительные отношения между Вами и Вашим ребенком. Посещайте его любимые сайты иногда вместе, если ребенок ведет дневник, время от времени прочитывайте его.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Внимательно относитесь к Вашим детям!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Более подробную информацию Вы можете узнать, посетив следующие сайты: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http://www.internet-kontrol.ru/stati/roditelskiy-kontrol-interneta-obschenie-bez-riska.html - "Интернет-контроль"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- Сайт для умных родителей. Вместе мы сделаем Интернет безопасным.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http://www.google.ru/intl/ru/goodtoknow/familysafety/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- Как обеспечить безопасность детей в Интернете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http://www.saferinternet.ru/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- Портал Российского Оргкомитета по проведению Года Безопасного Интернета – Безопасный Интернет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 xml:space="preserve"> </w:t>
      </w:r>
    </w:p>
    <w:p w:rsidR="00360B29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http://detionline.com/</w:t>
      </w:r>
    </w:p>
    <w:p w:rsidR="00453E54" w:rsidRPr="00360B29" w:rsidRDefault="00360B29" w:rsidP="00360B29">
      <w:pPr>
        <w:spacing w:after="0"/>
        <w:jc w:val="both"/>
        <w:rPr>
          <w:rFonts w:ascii="Times New Roman" w:hAnsi="Times New Roman" w:cs="Times New Roman"/>
          <w:sz w:val="28"/>
        </w:rPr>
      </w:pPr>
      <w:r w:rsidRPr="00360B29">
        <w:rPr>
          <w:rFonts w:ascii="Times New Roman" w:hAnsi="Times New Roman" w:cs="Times New Roman"/>
          <w:sz w:val="28"/>
        </w:rPr>
        <w:t>- Дети России - Сделаем интернет безопаснее вместе</w:t>
      </w:r>
    </w:p>
    <w:sectPr w:rsidR="00453E54" w:rsidRPr="00360B29" w:rsidSect="00360B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D9"/>
    <w:rsid w:val="00360B29"/>
    <w:rsid w:val="003B01D8"/>
    <w:rsid w:val="00453E54"/>
    <w:rsid w:val="00A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3579</Characters>
  <Application>Microsoft Office Word</Application>
  <DocSecurity>0</DocSecurity>
  <Lines>29</Lines>
  <Paragraphs>8</Paragraphs>
  <ScaleCrop>false</ScaleCrop>
  <Company>Hewlett-Packard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нашбук</dc:creator>
  <cp:keywords/>
  <dc:description/>
  <cp:lastModifiedBy>Кулакова Валентина Григорьевна</cp:lastModifiedBy>
  <cp:revision>5</cp:revision>
  <dcterms:created xsi:type="dcterms:W3CDTF">2015-03-25T15:47:00Z</dcterms:created>
  <dcterms:modified xsi:type="dcterms:W3CDTF">2015-04-01T05:53:00Z</dcterms:modified>
</cp:coreProperties>
</file>