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28332287"/>
    <w:bookmarkEnd w:id="0"/>
    <w:p w:rsidR="00340A4B" w:rsidRPr="001A50FE" w:rsidRDefault="00340A4B" w:rsidP="001150DC">
      <w:pPr>
        <w:ind w:firstLine="0"/>
        <w:jc w:val="both"/>
      </w:pPr>
      <w:r w:rsidRPr="00340A4B">
        <w:object w:dxaOrig="14570" w:dyaOrig="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85pt;height:15.6pt" o:ole="">
            <v:imagedata r:id="rId10" o:title=""/>
          </v:shape>
          <o:OLEObject Type="Embed" ProgID="Word.Document.12" ShapeID="_x0000_i1025" DrawAspect="Content" ObjectID="_1628407873" r:id="rId11">
            <o:FieldCodes>\s</o:FieldCodes>
          </o:OLEObject>
        </w:object>
      </w:r>
    </w:p>
    <w:p w:rsidR="0031092D" w:rsidRPr="0031092D" w:rsidRDefault="0031092D" w:rsidP="00765005">
      <w:pPr>
        <w:ind w:firstLine="0"/>
        <w:jc w:val="center"/>
        <w:rPr>
          <w:rFonts w:ascii="Times New Roman" w:hAnsi="Times New Roman" w:cs="Times New Roman"/>
          <w:szCs w:val="28"/>
        </w:rPr>
      </w:pPr>
      <w:bookmarkStart w:id="1" w:name="_GoBack"/>
      <w:r>
        <w:rPr>
          <w:rFonts w:ascii="Times New Roman" w:hAnsi="Times New Roman" w:cs="Times New Roman"/>
          <w:szCs w:val="28"/>
        </w:rPr>
        <w:t>Мест</w:t>
      </w:r>
      <w:r w:rsidR="00765005"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 xml:space="preserve"> проведения секций областного августовского педагогическо</w:t>
      </w:r>
      <w:r w:rsidR="00765005">
        <w:rPr>
          <w:rFonts w:ascii="Times New Roman" w:hAnsi="Times New Roman" w:cs="Times New Roman"/>
          <w:szCs w:val="28"/>
        </w:rPr>
        <w:t>го совещания</w:t>
      </w:r>
      <w:bookmarkEnd w:id="1"/>
    </w:p>
    <w:p w:rsidR="0031092D" w:rsidRDefault="0031092D" w:rsidP="00340A4B">
      <w:pPr>
        <w:ind w:firstLine="0"/>
        <w:jc w:val="both"/>
        <w:rPr>
          <w:sz w:val="4"/>
          <w:szCs w:val="4"/>
        </w:rPr>
      </w:pPr>
    </w:p>
    <w:p w:rsidR="0031092D" w:rsidRDefault="0031092D" w:rsidP="00340A4B">
      <w:pPr>
        <w:ind w:firstLine="0"/>
        <w:jc w:val="both"/>
        <w:rPr>
          <w:sz w:val="4"/>
          <w:szCs w:val="4"/>
        </w:rPr>
      </w:pPr>
    </w:p>
    <w:p w:rsidR="0031092D" w:rsidRDefault="0031092D" w:rsidP="00340A4B">
      <w:pPr>
        <w:ind w:firstLine="0"/>
        <w:jc w:val="both"/>
        <w:rPr>
          <w:sz w:val="4"/>
          <w:szCs w:val="4"/>
        </w:rPr>
      </w:pPr>
    </w:p>
    <w:p w:rsidR="0031092D" w:rsidRDefault="0031092D" w:rsidP="00340A4B">
      <w:pPr>
        <w:ind w:firstLine="0"/>
        <w:jc w:val="both"/>
        <w:rPr>
          <w:sz w:val="4"/>
          <w:szCs w:val="4"/>
        </w:rPr>
      </w:pPr>
    </w:p>
    <w:p w:rsidR="0031092D" w:rsidRDefault="0031092D" w:rsidP="00340A4B">
      <w:pPr>
        <w:ind w:firstLine="0"/>
        <w:jc w:val="both"/>
        <w:rPr>
          <w:sz w:val="4"/>
          <w:szCs w:val="4"/>
        </w:rPr>
      </w:pPr>
    </w:p>
    <w:p w:rsidR="0031092D" w:rsidRDefault="0031092D" w:rsidP="00340A4B">
      <w:pPr>
        <w:ind w:firstLine="0"/>
        <w:jc w:val="both"/>
        <w:rPr>
          <w:sz w:val="4"/>
          <w:szCs w:val="4"/>
        </w:rPr>
      </w:pPr>
    </w:p>
    <w:tbl>
      <w:tblPr>
        <w:tblStyle w:val="ad"/>
        <w:tblW w:w="15310" w:type="dxa"/>
        <w:tblInd w:w="-28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388"/>
        <w:gridCol w:w="1843"/>
        <w:gridCol w:w="3260"/>
        <w:gridCol w:w="2694"/>
        <w:gridCol w:w="2693"/>
        <w:gridCol w:w="1842"/>
      </w:tblGrid>
      <w:tr w:rsidR="0031092D" w:rsidRPr="009507E4" w:rsidTr="000B0D62">
        <w:tc>
          <w:tcPr>
            <w:tcW w:w="590" w:type="dxa"/>
          </w:tcPr>
          <w:p w:rsidR="0031092D" w:rsidRDefault="0031092D" w:rsidP="000B0D6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1092D" w:rsidRPr="009507E4" w:rsidRDefault="0031092D" w:rsidP="000B0D6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31092D" w:rsidRPr="009507E4" w:rsidRDefault="0031092D" w:rsidP="000B0D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секции</w:t>
            </w:r>
          </w:p>
        </w:tc>
        <w:tc>
          <w:tcPr>
            <w:tcW w:w="1843" w:type="dxa"/>
          </w:tcPr>
          <w:p w:rsidR="0031092D" w:rsidRPr="009507E4" w:rsidRDefault="0031092D" w:rsidP="000B0D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Ответствен-</w:t>
            </w: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за проведение секции</w:t>
            </w:r>
          </w:p>
        </w:tc>
        <w:tc>
          <w:tcPr>
            <w:tcW w:w="3260" w:type="dxa"/>
          </w:tcPr>
          <w:p w:rsidR="0031092D" w:rsidRPr="009507E4" w:rsidRDefault="0031092D" w:rsidP="000B0D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участников</w:t>
            </w:r>
          </w:p>
        </w:tc>
        <w:tc>
          <w:tcPr>
            <w:tcW w:w="2694" w:type="dxa"/>
          </w:tcPr>
          <w:p w:rsidR="0031092D" w:rsidRPr="009507E4" w:rsidRDefault="0031092D" w:rsidP="000B0D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Планируемая площадка проведения</w:t>
            </w:r>
          </w:p>
        </w:tc>
        <w:tc>
          <w:tcPr>
            <w:tcW w:w="2693" w:type="dxa"/>
          </w:tcPr>
          <w:p w:rsidR="0031092D" w:rsidRDefault="0031092D" w:rsidP="000B0D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1842" w:type="dxa"/>
          </w:tcPr>
          <w:p w:rsidR="0031092D" w:rsidRDefault="0031092D" w:rsidP="000B0D6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</w:tr>
    </w:tbl>
    <w:p w:rsidR="0031092D" w:rsidRPr="002A70BF" w:rsidRDefault="0031092D" w:rsidP="00340A4B">
      <w:pPr>
        <w:ind w:firstLine="0"/>
        <w:jc w:val="both"/>
        <w:rPr>
          <w:sz w:val="4"/>
          <w:szCs w:val="4"/>
        </w:rPr>
      </w:pPr>
    </w:p>
    <w:p w:rsidR="00340A4B" w:rsidRPr="00881BFD" w:rsidRDefault="00340A4B" w:rsidP="00340A4B">
      <w:pPr>
        <w:ind w:firstLine="0"/>
        <w:jc w:val="both"/>
        <w:rPr>
          <w:sz w:val="4"/>
          <w:szCs w:val="4"/>
        </w:rPr>
      </w:pPr>
    </w:p>
    <w:tbl>
      <w:tblPr>
        <w:tblStyle w:val="ad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2"/>
        <w:gridCol w:w="2396"/>
        <w:gridCol w:w="1848"/>
        <w:gridCol w:w="3260"/>
        <w:gridCol w:w="2699"/>
        <w:gridCol w:w="2694"/>
        <w:gridCol w:w="1831"/>
      </w:tblGrid>
      <w:tr w:rsidR="00822AAC" w:rsidTr="00FF585F">
        <w:trPr>
          <w:tblHeader/>
        </w:trPr>
        <w:tc>
          <w:tcPr>
            <w:tcW w:w="582" w:type="dxa"/>
          </w:tcPr>
          <w:p w:rsidR="00822AAC" w:rsidRPr="009507E4" w:rsidRDefault="00822AAC" w:rsidP="00E672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822AAC" w:rsidRPr="009507E4" w:rsidRDefault="00822AAC" w:rsidP="00E672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822AAC" w:rsidRPr="009507E4" w:rsidRDefault="00822AAC" w:rsidP="00E672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822AAC" w:rsidRPr="009507E4" w:rsidRDefault="00822AAC" w:rsidP="00E672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9" w:type="dxa"/>
          </w:tcPr>
          <w:p w:rsidR="00822AAC" w:rsidRPr="009507E4" w:rsidRDefault="00822AAC" w:rsidP="00E672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822AAC" w:rsidRDefault="00822AAC" w:rsidP="00E672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31" w:type="dxa"/>
          </w:tcPr>
          <w:p w:rsidR="00822AAC" w:rsidRDefault="00822AAC" w:rsidP="00E672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22AAC" w:rsidTr="00FF585F">
        <w:tc>
          <w:tcPr>
            <w:tcW w:w="582" w:type="dxa"/>
          </w:tcPr>
          <w:p w:rsidR="00822AAC" w:rsidRPr="009507E4" w:rsidRDefault="00822AAC" w:rsidP="00E672D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96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 организации дошкольного образования для детей 0+</w:t>
            </w:r>
          </w:p>
        </w:tc>
        <w:tc>
          <w:tcPr>
            <w:tcW w:w="1848" w:type="dxa"/>
          </w:tcPr>
          <w:p w:rsidR="00822AAC" w:rsidRPr="009507E4" w:rsidRDefault="00822AAC" w:rsidP="009A2868">
            <w:pPr>
              <w:ind w:left="-103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Сокольская Н.И.</w:t>
            </w:r>
          </w:p>
        </w:tc>
        <w:tc>
          <w:tcPr>
            <w:tcW w:w="3260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органов управления образования,</w:t>
            </w:r>
          </w:p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ДОУ</w:t>
            </w:r>
          </w:p>
        </w:tc>
        <w:tc>
          <w:tcPr>
            <w:tcW w:w="2699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№ 2 города Екатеринбурга (управленческие практики на базе ДОУ: № 25, 33, 73, 152, 222, 531)</w:t>
            </w:r>
          </w:p>
        </w:tc>
        <w:tc>
          <w:tcPr>
            <w:tcW w:w="2694" w:type="dxa"/>
          </w:tcPr>
          <w:p w:rsidR="00822AAC" w:rsidRDefault="00822AAC" w:rsidP="0044692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</w:t>
            </w:r>
            <w:proofErr w:type="spellStart"/>
            <w:r>
              <w:rPr>
                <w:sz w:val="24"/>
                <w:szCs w:val="24"/>
              </w:rPr>
              <w:t>Пестеревский</w:t>
            </w:r>
            <w:proofErr w:type="spellEnd"/>
            <w:r>
              <w:rPr>
                <w:sz w:val="24"/>
                <w:szCs w:val="24"/>
              </w:rPr>
              <w:t>, д.</w:t>
            </w:r>
            <w:r w:rsidR="0044692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31" w:type="dxa"/>
          </w:tcPr>
          <w:p w:rsidR="00822AAC" w:rsidRDefault="00E34843" w:rsidP="00176F9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22AAC" w:rsidTr="00FF585F">
        <w:tc>
          <w:tcPr>
            <w:tcW w:w="582" w:type="dxa"/>
          </w:tcPr>
          <w:p w:rsidR="00822AAC" w:rsidRPr="009507E4" w:rsidRDefault="00822AAC" w:rsidP="00E672D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96" w:type="dxa"/>
          </w:tcPr>
          <w:p w:rsidR="00822AAC" w:rsidRPr="009507E4" w:rsidRDefault="00822AAC" w:rsidP="00FA6C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Национальный проект «Образование» в школе: «Зачем директору проектное управление?» </w:t>
            </w:r>
          </w:p>
        </w:tc>
        <w:tc>
          <w:tcPr>
            <w:tcW w:w="1848" w:type="dxa"/>
          </w:tcPr>
          <w:p w:rsidR="00822AAC" w:rsidRPr="009507E4" w:rsidRDefault="00822AAC" w:rsidP="009A2868">
            <w:pPr>
              <w:ind w:left="-103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Сокольская Н.И.</w:t>
            </w:r>
          </w:p>
        </w:tc>
        <w:tc>
          <w:tcPr>
            <w:tcW w:w="3260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общеобразовательных организаций</w:t>
            </w:r>
          </w:p>
        </w:tc>
        <w:tc>
          <w:tcPr>
            <w:tcW w:w="2699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18</w:t>
            </w:r>
          </w:p>
        </w:tc>
        <w:tc>
          <w:tcPr>
            <w:tcW w:w="2694" w:type="dxa"/>
          </w:tcPr>
          <w:p w:rsidR="00822AAC" w:rsidRDefault="00822AAC" w:rsidP="0044692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Авиационная, д.</w:t>
            </w:r>
            <w:r w:rsidR="0044692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831" w:type="dxa"/>
          </w:tcPr>
          <w:p w:rsidR="00822AAC" w:rsidRDefault="00E34843" w:rsidP="00176F9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22AAC" w:rsidTr="00FF585F">
        <w:tc>
          <w:tcPr>
            <w:tcW w:w="582" w:type="dxa"/>
          </w:tcPr>
          <w:p w:rsidR="00822AAC" w:rsidRPr="009507E4" w:rsidRDefault="00822AAC" w:rsidP="00E672D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96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Перспективные направления инновационной деятельности в сфере дополнительного образования</w:t>
            </w:r>
          </w:p>
        </w:tc>
        <w:tc>
          <w:tcPr>
            <w:tcW w:w="1848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Карсканов С.Г.</w:t>
            </w:r>
          </w:p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К.В.</w:t>
            </w:r>
          </w:p>
        </w:tc>
        <w:tc>
          <w:tcPr>
            <w:tcW w:w="3260" w:type="dxa"/>
          </w:tcPr>
          <w:p w:rsidR="00822AAC" w:rsidRPr="009507E4" w:rsidRDefault="00822AAC" w:rsidP="0099552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органов управления образования, руководители образовательных организаций, в том числе </w:t>
            </w:r>
            <w:r w:rsidR="0099552D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</w:tcPr>
          <w:p w:rsidR="00822AAC" w:rsidRPr="009507E4" w:rsidRDefault="00822AAC" w:rsidP="00F4564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ГАНОУ СО «Дворец молодежи»</w:t>
            </w:r>
          </w:p>
        </w:tc>
        <w:tc>
          <w:tcPr>
            <w:tcW w:w="2694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д.1</w:t>
            </w:r>
          </w:p>
        </w:tc>
        <w:tc>
          <w:tcPr>
            <w:tcW w:w="1831" w:type="dxa"/>
          </w:tcPr>
          <w:p w:rsidR="00822AAC" w:rsidRDefault="00822AAC" w:rsidP="00176F9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200-250 </w:t>
            </w:r>
          </w:p>
        </w:tc>
      </w:tr>
      <w:tr w:rsidR="00822AAC" w:rsidTr="00FF585F">
        <w:tc>
          <w:tcPr>
            <w:tcW w:w="582" w:type="dxa"/>
          </w:tcPr>
          <w:p w:rsidR="00822AAC" w:rsidRDefault="00822AAC" w:rsidP="00E672D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96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 – то, что про вас говорят»</w:t>
            </w:r>
            <w:r w:rsidRPr="009C0349">
              <w:rPr>
                <w:sz w:val="24"/>
                <w:szCs w:val="24"/>
              </w:rPr>
              <w:t>. Как создать репутацию успешного образоват</w:t>
            </w:r>
            <w:r>
              <w:rPr>
                <w:sz w:val="24"/>
                <w:szCs w:val="24"/>
              </w:rPr>
              <w:t>ел</w:t>
            </w:r>
            <w:r w:rsidRPr="009C0349">
              <w:rPr>
                <w:sz w:val="24"/>
                <w:szCs w:val="24"/>
              </w:rPr>
              <w:t xml:space="preserve">ьного бренда? Актуальные </w:t>
            </w:r>
            <w:r w:rsidRPr="009C0349">
              <w:rPr>
                <w:sz w:val="24"/>
                <w:szCs w:val="24"/>
              </w:rPr>
              <w:lastRenderedPageBreak/>
              <w:t>коммуникации для продвижения: PR, Интернет, СМИ</w:t>
            </w:r>
          </w:p>
        </w:tc>
        <w:tc>
          <w:tcPr>
            <w:tcW w:w="1848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Шевченко К.В.</w:t>
            </w:r>
          </w:p>
        </w:tc>
        <w:tc>
          <w:tcPr>
            <w:tcW w:w="3260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органов управления образования, руководители образовательных организаций, в том числе организаций </w:t>
            </w:r>
            <w:r>
              <w:rPr>
                <w:sz w:val="24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2699" w:type="dxa"/>
          </w:tcPr>
          <w:p w:rsidR="00822AAC" w:rsidRDefault="00822AAC" w:rsidP="00F4564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ГАНОУ СО «Дворец молодежи»</w:t>
            </w:r>
          </w:p>
        </w:tc>
        <w:tc>
          <w:tcPr>
            <w:tcW w:w="2694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д. 1</w:t>
            </w:r>
          </w:p>
        </w:tc>
        <w:tc>
          <w:tcPr>
            <w:tcW w:w="1831" w:type="dxa"/>
          </w:tcPr>
          <w:p w:rsidR="00822AAC" w:rsidRDefault="00822AAC" w:rsidP="00176F9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100–150 </w:t>
            </w:r>
          </w:p>
        </w:tc>
      </w:tr>
      <w:tr w:rsidR="00822AAC" w:rsidTr="00FF585F">
        <w:tc>
          <w:tcPr>
            <w:tcW w:w="582" w:type="dxa"/>
          </w:tcPr>
          <w:p w:rsidR="00822AAC" w:rsidRPr="009507E4" w:rsidRDefault="00822AAC" w:rsidP="00E672D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396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модернизации инфраструктуры системы общего образования в рамках реализации регионального проекта «Современная школа», стратегических программ и проектов</w:t>
            </w:r>
          </w:p>
        </w:tc>
        <w:tc>
          <w:tcPr>
            <w:tcW w:w="1848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Г.З.</w:t>
            </w:r>
          </w:p>
        </w:tc>
        <w:tc>
          <w:tcPr>
            <w:tcW w:w="3260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и специалисты органов управления образованием, руководители общеобразовательных организаций, на базе которых создаются центры цифрового и гуманитарного профилей «Точка роста»</w:t>
            </w:r>
          </w:p>
        </w:tc>
        <w:tc>
          <w:tcPr>
            <w:tcW w:w="2699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ГАНОУ СО «Дворец молодежи»</w:t>
            </w:r>
          </w:p>
        </w:tc>
        <w:tc>
          <w:tcPr>
            <w:tcW w:w="2694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д. 1</w:t>
            </w:r>
          </w:p>
        </w:tc>
        <w:tc>
          <w:tcPr>
            <w:tcW w:w="1831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человек</w:t>
            </w:r>
          </w:p>
        </w:tc>
      </w:tr>
      <w:tr w:rsidR="00822AAC" w:rsidTr="00FF585F">
        <w:tc>
          <w:tcPr>
            <w:tcW w:w="582" w:type="dxa"/>
          </w:tcPr>
          <w:p w:rsidR="00822AAC" w:rsidRPr="009507E4" w:rsidRDefault="00822AAC" w:rsidP="00E672D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396" w:type="dxa"/>
          </w:tcPr>
          <w:p w:rsidR="00822AAC" w:rsidRPr="0031092D" w:rsidRDefault="00822AAC" w:rsidP="00E672DE">
            <w:pPr>
              <w:ind w:firstLine="0"/>
              <w:rPr>
                <w:sz w:val="24"/>
                <w:szCs w:val="24"/>
                <w:highlight w:val="yellow"/>
              </w:rPr>
            </w:pPr>
            <w:r w:rsidRPr="0031092D">
              <w:rPr>
                <w:sz w:val="24"/>
                <w:szCs w:val="24"/>
                <w:highlight w:val="yellow"/>
              </w:rPr>
              <w:t>Развитие региональной системы оценки и управления качеством образования: муниципальные и школьные кейсы</w:t>
            </w:r>
          </w:p>
        </w:tc>
        <w:tc>
          <w:tcPr>
            <w:tcW w:w="1848" w:type="dxa"/>
          </w:tcPr>
          <w:p w:rsidR="00822AAC" w:rsidRPr="0031092D" w:rsidRDefault="00822AAC" w:rsidP="00E672DE">
            <w:pPr>
              <w:ind w:firstLine="0"/>
              <w:rPr>
                <w:sz w:val="24"/>
                <w:szCs w:val="24"/>
                <w:highlight w:val="yellow"/>
              </w:rPr>
            </w:pPr>
            <w:r w:rsidRPr="0031092D">
              <w:rPr>
                <w:sz w:val="24"/>
                <w:szCs w:val="24"/>
                <w:highlight w:val="yellow"/>
              </w:rPr>
              <w:t>Умнова Т.Н.,</w:t>
            </w:r>
          </w:p>
          <w:p w:rsidR="00822AAC" w:rsidRDefault="00822AAC" w:rsidP="00E672DE">
            <w:pPr>
              <w:ind w:firstLine="0"/>
              <w:rPr>
                <w:sz w:val="24"/>
                <w:szCs w:val="24"/>
                <w:highlight w:val="yellow"/>
              </w:rPr>
            </w:pPr>
            <w:proofErr w:type="spellStart"/>
            <w:r w:rsidRPr="0031092D">
              <w:rPr>
                <w:sz w:val="24"/>
                <w:szCs w:val="24"/>
                <w:highlight w:val="yellow"/>
              </w:rPr>
              <w:t>Гредина</w:t>
            </w:r>
            <w:proofErr w:type="spellEnd"/>
            <w:r w:rsidRPr="0031092D">
              <w:rPr>
                <w:sz w:val="24"/>
                <w:szCs w:val="24"/>
                <w:highlight w:val="yellow"/>
              </w:rPr>
              <w:t xml:space="preserve"> О.В.</w:t>
            </w:r>
          </w:p>
          <w:p w:rsidR="0031092D" w:rsidRPr="0031092D" w:rsidRDefault="0031092D" w:rsidP="00E672DE">
            <w:pPr>
              <w:ind w:firstLine="0"/>
              <w:rPr>
                <w:color w:val="FF0000"/>
                <w:sz w:val="24"/>
                <w:szCs w:val="24"/>
                <w:highlight w:val="yellow"/>
              </w:rPr>
            </w:pPr>
            <w:r w:rsidRPr="0031092D">
              <w:rPr>
                <w:color w:val="FF0000"/>
                <w:sz w:val="24"/>
                <w:szCs w:val="24"/>
              </w:rPr>
              <w:t>Объединена с секцией № 16</w:t>
            </w:r>
          </w:p>
        </w:tc>
        <w:tc>
          <w:tcPr>
            <w:tcW w:w="3260" w:type="dxa"/>
          </w:tcPr>
          <w:p w:rsidR="00822AAC" w:rsidRPr="0031092D" w:rsidRDefault="00822AAC" w:rsidP="00E672DE">
            <w:pPr>
              <w:ind w:firstLine="0"/>
              <w:rPr>
                <w:sz w:val="24"/>
                <w:szCs w:val="24"/>
                <w:highlight w:val="yellow"/>
              </w:rPr>
            </w:pPr>
            <w:r w:rsidRPr="0031092D">
              <w:rPr>
                <w:sz w:val="24"/>
                <w:szCs w:val="24"/>
                <w:highlight w:val="yellow"/>
              </w:rPr>
              <w:t>руководители и специалисты ОМС, руководители и заместители руководителей ОО, руководители и специалисты муниципальных методических служб и ИМЦ</w:t>
            </w:r>
          </w:p>
        </w:tc>
        <w:tc>
          <w:tcPr>
            <w:tcW w:w="2699" w:type="dxa"/>
          </w:tcPr>
          <w:p w:rsidR="00822AAC" w:rsidRPr="0031092D" w:rsidRDefault="00822AAC" w:rsidP="000C1CDD">
            <w:pPr>
              <w:ind w:firstLine="0"/>
              <w:rPr>
                <w:sz w:val="24"/>
                <w:szCs w:val="24"/>
                <w:highlight w:val="yellow"/>
              </w:rPr>
            </w:pPr>
            <w:r w:rsidRPr="0031092D">
              <w:rPr>
                <w:sz w:val="24"/>
                <w:szCs w:val="24"/>
                <w:highlight w:val="yellow"/>
              </w:rPr>
              <w:t xml:space="preserve">ГАОУ ДПО СО «Институт развития образования» </w:t>
            </w:r>
            <w:r w:rsidRPr="0031092D">
              <w:rPr>
                <w:sz w:val="24"/>
                <w:szCs w:val="24"/>
                <w:highlight w:val="yellow"/>
              </w:rPr>
              <w:br/>
            </w:r>
          </w:p>
        </w:tc>
        <w:tc>
          <w:tcPr>
            <w:tcW w:w="2694" w:type="dxa"/>
          </w:tcPr>
          <w:p w:rsidR="00822AAC" w:rsidRPr="0031092D" w:rsidRDefault="00822AAC" w:rsidP="00E672DE">
            <w:pPr>
              <w:ind w:firstLine="0"/>
              <w:rPr>
                <w:sz w:val="24"/>
                <w:szCs w:val="24"/>
                <w:highlight w:val="yellow"/>
              </w:rPr>
            </w:pPr>
            <w:r w:rsidRPr="0031092D">
              <w:rPr>
                <w:sz w:val="24"/>
                <w:szCs w:val="24"/>
                <w:highlight w:val="yellow"/>
              </w:rPr>
              <w:t>ул. Щорса, д. 92А</w:t>
            </w:r>
          </w:p>
        </w:tc>
        <w:tc>
          <w:tcPr>
            <w:tcW w:w="1831" w:type="dxa"/>
          </w:tcPr>
          <w:p w:rsidR="00822AAC" w:rsidRPr="0031092D" w:rsidRDefault="00822AAC" w:rsidP="00E672DE">
            <w:pPr>
              <w:ind w:firstLine="0"/>
              <w:rPr>
                <w:sz w:val="24"/>
                <w:szCs w:val="24"/>
                <w:highlight w:val="yellow"/>
              </w:rPr>
            </w:pPr>
            <w:r w:rsidRPr="0031092D">
              <w:rPr>
                <w:sz w:val="24"/>
                <w:szCs w:val="24"/>
                <w:highlight w:val="yellow"/>
              </w:rPr>
              <w:t>180 человек</w:t>
            </w:r>
          </w:p>
        </w:tc>
      </w:tr>
      <w:tr w:rsidR="00822AAC" w:rsidTr="00FF585F">
        <w:tc>
          <w:tcPr>
            <w:tcW w:w="582" w:type="dxa"/>
          </w:tcPr>
          <w:p w:rsidR="00822AAC" w:rsidRPr="009507E4" w:rsidRDefault="00822AAC" w:rsidP="00E672D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396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культуры чтения как базовой составляющей функциональной грамотности </w:t>
            </w:r>
            <w:r>
              <w:rPr>
                <w:sz w:val="24"/>
                <w:szCs w:val="24"/>
              </w:rPr>
              <w:lastRenderedPageBreak/>
              <w:t>современных школьников</w:t>
            </w:r>
          </w:p>
        </w:tc>
        <w:tc>
          <w:tcPr>
            <w:tcW w:w="1848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Сокольская Н.И.</w:t>
            </w:r>
          </w:p>
        </w:tc>
        <w:tc>
          <w:tcPr>
            <w:tcW w:w="3260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ОО, педагоги начальной школы, заместители руководителей по начальной школе, заместители </w:t>
            </w:r>
            <w:r>
              <w:rPr>
                <w:sz w:val="24"/>
                <w:szCs w:val="24"/>
              </w:rPr>
              <w:lastRenderedPageBreak/>
              <w:t>руководителей по УВР, педагоги, библиотекари</w:t>
            </w:r>
          </w:p>
        </w:tc>
        <w:tc>
          <w:tcPr>
            <w:tcW w:w="2699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МБУ ИМЦ «Екатеринбургский Дом учителя»</w:t>
            </w:r>
          </w:p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</w:p>
          <w:p w:rsidR="00822AAC" w:rsidRPr="009507E4" w:rsidRDefault="00822AAC" w:rsidP="00CB0E1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22AAC" w:rsidRPr="00B04CC2" w:rsidRDefault="00822AAC" w:rsidP="00732E67">
            <w:pPr>
              <w:ind w:firstLine="22"/>
              <w:rPr>
                <w:rFonts w:cs="Liberation Serif"/>
                <w:sz w:val="24"/>
                <w:szCs w:val="24"/>
                <w:u w:val="single"/>
              </w:rPr>
            </w:pPr>
            <w:r w:rsidRPr="00B04CC2">
              <w:rPr>
                <w:rFonts w:cs="Liberation Serif"/>
                <w:sz w:val="24"/>
                <w:szCs w:val="24"/>
                <w:u w:val="single"/>
              </w:rPr>
              <w:t xml:space="preserve">Зал 1. Сессия «Управленческая» </w:t>
            </w:r>
          </w:p>
          <w:p w:rsidR="00822AAC" w:rsidRPr="005600A6" w:rsidRDefault="00822AAC" w:rsidP="00732E67">
            <w:pPr>
              <w:ind w:firstLine="22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 xml:space="preserve">Адрес: Воеводина, 4 </w:t>
            </w:r>
            <w:r w:rsidRPr="005600A6">
              <w:rPr>
                <w:rFonts w:cs="Liberation Serif"/>
                <w:sz w:val="24"/>
                <w:szCs w:val="24"/>
              </w:rPr>
              <w:t xml:space="preserve">(актовый зал). </w:t>
            </w:r>
          </w:p>
          <w:p w:rsidR="00822AAC" w:rsidRPr="005600A6" w:rsidRDefault="00822AAC" w:rsidP="00732E67">
            <w:pPr>
              <w:ind w:firstLine="22"/>
              <w:rPr>
                <w:rFonts w:cs="Liberation Serif"/>
                <w:sz w:val="24"/>
                <w:szCs w:val="24"/>
              </w:rPr>
            </w:pPr>
            <w:r w:rsidRPr="005600A6">
              <w:rPr>
                <w:rFonts w:cs="Liberation Serif"/>
                <w:sz w:val="24"/>
                <w:szCs w:val="24"/>
              </w:rPr>
              <w:t>Кол-во: 70 чел.</w:t>
            </w:r>
          </w:p>
          <w:p w:rsidR="00822AAC" w:rsidRPr="005600A6" w:rsidRDefault="00822AAC" w:rsidP="00732E67">
            <w:pPr>
              <w:ind w:firstLine="22"/>
              <w:rPr>
                <w:rFonts w:cs="Liberation Serif"/>
                <w:sz w:val="24"/>
                <w:szCs w:val="24"/>
              </w:rPr>
            </w:pPr>
            <w:r w:rsidRPr="005600A6">
              <w:rPr>
                <w:rFonts w:cs="Liberation Serif"/>
                <w:sz w:val="24"/>
                <w:szCs w:val="24"/>
              </w:rPr>
              <w:lastRenderedPageBreak/>
              <w:t>Целевая аудитория: управленцы.</w:t>
            </w:r>
          </w:p>
          <w:p w:rsidR="00822AAC" w:rsidRPr="00B04CC2" w:rsidRDefault="00822AAC" w:rsidP="00732E67">
            <w:pPr>
              <w:ind w:firstLine="0"/>
              <w:rPr>
                <w:rFonts w:cs="Liberation Serif"/>
                <w:sz w:val="24"/>
                <w:szCs w:val="24"/>
                <w:u w:val="single"/>
              </w:rPr>
            </w:pPr>
            <w:r>
              <w:rPr>
                <w:rFonts w:cs="Liberation Serif"/>
                <w:sz w:val="24"/>
                <w:szCs w:val="24"/>
                <w:u w:val="single"/>
              </w:rPr>
              <w:t xml:space="preserve">Зал </w:t>
            </w:r>
            <w:r w:rsidRPr="00B04CC2">
              <w:rPr>
                <w:rFonts w:cs="Liberation Serif"/>
                <w:sz w:val="24"/>
                <w:szCs w:val="24"/>
                <w:u w:val="single"/>
              </w:rPr>
              <w:t>2. «Проектная сессия для начальной школы»</w:t>
            </w:r>
          </w:p>
          <w:p w:rsidR="00822AAC" w:rsidRPr="005600A6" w:rsidRDefault="00822AAC" w:rsidP="00732E67">
            <w:pPr>
              <w:ind w:firstLine="0"/>
              <w:rPr>
                <w:rFonts w:cs="Liberation Serif"/>
                <w:sz w:val="24"/>
                <w:szCs w:val="24"/>
              </w:rPr>
            </w:pPr>
            <w:r w:rsidRPr="005600A6">
              <w:rPr>
                <w:rFonts w:cs="Liberation Serif"/>
                <w:sz w:val="24"/>
                <w:szCs w:val="24"/>
              </w:rPr>
              <w:t xml:space="preserve">Адрес: Антона </w:t>
            </w:r>
            <w:proofErr w:type="spellStart"/>
            <w:r w:rsidRPr="005600A6">
              <w:rPr>
                <w:rFonts w:cs="Liberation Serif"/>
                <w:sz w:val="24"/>
                <w:szCs w:val="24"/>
              </w:rPr>
              <w:t>Валека</w:t>
            </w:r>
            <w:proofErr w:type="spellEnd"/>
            <w:r w:rsidRPr="005600A6">
              <w:rPr>
                <w:rFonts w:cs="Liberation Serif"/>
                <w:sz w:val="24"/>
                <w:szCs w:val="24"/>
              </w:rPr>
              <w:t xml:space="preserve">, </w:t>
            </w:r>
            <w:r w:rsidR="006D6E0F">
              <w:rPr>
                <w:rFonts w:cs="Liberation Serif"/>
                <w:sz w:val="24"/>
                <w:szCs w:val="24"/>
              </w:rPr>
              <w:t>д. </w:t>
            </w:r>
            <w:r w:rsidRPr="005600A6">
              <w:rPr>
                <w:rFonts w:cs="Liberation Serif"/>
                <w:sz w:val="24"/>
                <w:szCs w:val="24"/>
              </w:rPr>
              <w:t>8</w:t>
            </w:r>
          </w:p>
          <w:p w:rsidR="00822AAC" w:rsidRPr="005600A6" w:rsidRDefault="00822AAC" w:rsidP="00732E67">
            <w:pPr>
              <w:ind w:firstLine="0"/>
              <w:rPr>
                <w:rFonts w:cs="Liberation Serif"/>
                <w:sz w:val="24"/>
                <w:szCs w:val="24"/>
              </w:rPr>
            </w:pPr>
            <w:r w:rsidRPr="005600A6">
              <w:rPr>
                <w:rFonts w:cs="Liberation Serif"/>
                <w:sz w:val="24"/>
                <w:szCs w:val="24"/>
              </w:rPr>
              <w:t>Кол-во: 50 чел.</w:t>
            </w:r>
          </w:p>
          <w:p w:rsidR="00822AAC" w:rsidRPr="005600A6" w:rsidRDefault="00822AAC" w:rsidP="00732E67">
            <w:pPr>
              <w:ind w:firstLine="0"/>
              <w:rPr>
                <w:rFonts w:cs="Liberation Serif"/>
                <w:sz w:val="24"/>
                <w:szCs w:val="24"/>
              </w:rPr>
            </w:pPr>
            <w:r w:rsidRPr="005600A6">
              <w:rPr>
                <w:rFonts w:cs="Liberation Serif"/>
                <w:sz w:val="24"/>
                <w:szCs w:val="24"/>
              </w:rPr>
              <w:t>Целевая аудитория: учителя начальных классов, заместители руководителей по начальной школе.</w:t>
            </w:r>
          </w:p>
          <w:p w:rsidR="00822AAC" w:rsidRPr="005600A6" w:rsidRDefault="00822AAC" w:rsidP="00732E67">
            <w:pPr>
              <w:ind w:firstLine="0"/>
              <w:rPr>
                <w:rFonts w:cs="Liberation Serif"/>
                <w:sz w:val="24"/>
                <w:szCs w:val="24"/>
              </w:rPr>
            </w:pPr>
          </w:p>
          <w:p w:rsidR="00822AAC" w:rsidRPr="00B04CC2" w:rsidRDefault="00822AAC" w:rsidP="00732E67">
            <w:pPr>
              <w:ind w:firstLine="0"/>
              <w:rPr>
                <w:rFonts w:cs="Liberation Serif"/>
                <w:sz w:val="24"/>
                <w:szCs w:val="24"/>
                <w:u w:val="single"/>
              </w:rPr>
            </w:pPr>
            <w:r w:rsidRPr="00B04CC2">
              <w:rPr>
                <w:rFonts w:cs="Liberation Serif"/>
                <w:sz w:val="24"/>
                <w:szCs w:val="24"/>
                <w:u w:val="single"/>
              </w:rPr>
              <w:t xml:space="preserve">Зал 3. </w:t>
            </w:r>
            <w:proofErr w:type="gramStart"/>
            <w:r w:rsidRPr="00B04CC2">
              <w:rPr>
                <w:rFonts w:cs="Liberation Serif"/>
                <w:sz w:val="24"/>
                <w:szCs w:val="24"/>
                <w:u w:val="single"/>
              </w:rPr>
              <w:t>Сессия  «</w:t>
            </w:r>
            <w:proofErr w:type="gramEnd"/>
            <w:r w:rsidRPr="00B04CC2">
              <w:rPr>
                <w:rFonts w:cs="Liberation Serif"/>
                <w:sz w:val="24"/>
                <w:szCs w:val="24"/>
                <w:u w:val="single"/>
              </w:rPr>
              <w:t>Директорская»</w:t>
            </w:r>
          </w:p>
          <w:p w:rsidR="00822AAC" w:rsidRPr="005600A6" w:rsidRDefault="00822AAC" w:rsidP="00732E67">
            <w:pPr>
              <w:ind w:firstLine="0"/>
              <w:rPr>
                <w:rFonts w:cs="Liberation Serif"/>
                <w:sz w:val="24"/>
                <w:szCs w:val="24"/>
              </w:rPr>
            </w:pPr>
            <w:r w:rsidRPr="005600A6">
              <w:rPr>
                <w:rFonts w:cs="Liberation Serif"/>
                <w:sz w:val="24"/>
                <w:szCs w:val="24"/>
              </w:rPr>
              <w:t xml:space="preserve">Адрес: Антона </w:t>
            </w:r>
            <w:proofErr w:type="spellStart"/>
            <w:r w:rsidRPr="005600A6">
              <w:rPr>
                <w:rFonts w:cs="Liberation Serif"/>
                <w:sz w:val="24"/>
                <w:szCs w:val="24"/>
              </w:rPr>
              <w:t>Валека</w:t>
            </w:r>
            <w:proofErr w:type="spellEnd"/>
            <w:r w:rsidRPr="005600A6">
              <w:rPr>
                <w:rFonts w:cs="Liberation Serif"/>
                <w:sz w:val="24"/>
                <w:szCs w:val="24"/>
              </w:rPr>
              <w:t xml:space="preserve">, </w:t>
            </w:r>
            <w:r w:rsidR="006D6E0F">
              <w:rPr>
                <w:rFonts w:cs="Liberation Serif"/>
                <w:sz w:val="24"/>
                <w:szCs w:val="24"/>
              </w:rPr>
              <w:t>д. </w:t>
            </w:r>
            <w:r w:rsidRPr="005600A6">
              <w:rPr>
                <w:rFonts w:cs="Liberation Serif"/>
                <w:sz w:val="24"/>
                <w:szCs w:val="24"/>
              </w:rPr>
              <w:t>8</w:t>
            </w:r>
          </w:p>
          <w:p w:rsidR="00822AAC" w:rsidRPr="005600A6" w:rsidRDefault="00822AAC" w:rsidP="00732E67">
            <w:pPr>
              <w:ind w:firstLine="0"/>
              <w:rPr>
                <w:rFonts w:cs="Liberation Serif"/>
                <w:sz w:val="24"/>
                <w:szCs w:val="24"/>
              </w:rPr>
            </w:pPr>
            <w:r w:rsidRPr="005600A6">
              <w:rPr>
                <w:rFonts w:cs="Liberation Serif"/>
                <w:sz w:val="24"/>
                <w:szCs w:val="24"/>
              </w:rPr>
              <w:t>Кол-во: 50 чел.</w:t>
            </w:r>
          </w:p>
          <w:p w:rsidR="00822AAC" w:rsidRDefault="00822AAC" w:rsidP="00732E67">
            <w:pPr>
              <w:ind w:firstLine="0"/>
              <w:rPr>
                <w:sz w:val="24"/>
                <w:szCs w:val="24"/>
              </w:rPr>
            </w:pPr>
            <w:r w:rsidRPr="005600A6">
              <w:rPr>
                <w:rFonts w:cs="Liberation Serif"/>
                <w:sz w:val="24"/>
                <w:szCs w:val="24"/>
              </w:rPr>
              <w:t>Целевая аудитория: руководители ОО и заместители руководителей по учебно-воспитательной работе, возможно участие педагогов-библиотекарей и учителей литературы</w:t>
            </w:r>
          </w:p>
        </w:tc>
        <w:tc>
          <w:tcPr>
            <w:tcW w:w="1831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Итого: </w:t>
            </w:r>
          </w:p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 человек</w:t>
            </w:r>
          </w:p>
        </w:tc>
      </w:tr>
      <w:tr w:rsidR="00822AAC" w:rsidTr="00FF585F">
        <w:tc>
          <w:tcPr>
            <w:tcW w:w="582" w:type="dxa"/>
          </w:tcPr>
          <w:p w:rsidR="00822AAC" w:rsidRPr="009507E4" w:rsidRDefault="00822AAC" w:rsidP="00E672D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396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Инклюзивное образование – пространство </w:t>
            </w:r>
            <w:r>
              <w:rPr>
                <w:sz w:val="24"/>
                <w:szCs w:val="24"/>
              </w:rPr>
              <w:lastRenderedPageBreak/>
              <w:t>равных возможностей</w:t>
            </w:r>
          </w:p>
        </w:tc>
        <w:tc>
          <w:tcPr>
            <w:tcW w:w="1848" w:type="dxa"/>
          </w:tcPr>
          <w:p w:rsidR="00822AAC" w:rsidRPr="009507E4" w:rsidRDefault="00822AAC" w:rsidP="009A2868">
            <w:pPr>
              <w:ind w:left="-103" w:right="-14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Блаженкова С.В.</w:t>
            </w:r>
          </w:p>
        </w:tc>
        <w:tc>
          <w:tcPr>
            <w:tcW w:w="3260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муниципальных общеобразовательных </w:t>
            </w:r>
            <w:r>
              <w:rPr>
                <w:sz w:val="24"/>
                <w:szCs w:val="24"/>
              </w:rPr>
              <w:lastRenderedPageBreak/>
              <w:t>организаций – муниципальных базовых площадок инклюзивного образования, руководители государственных общеобразовательных организаций, реализующих адаптированные основные общеобразовательные программы</w:t>
            </w:r>
          </w:p>
        </w:tc>
        <w:tc>
          <w:tcPr>
            <w:tcW w:w="2699" w:type="dxa"/>
          </w:tcPr>
          <w:p w:rsidR="00822AAC" w:rsidRPr="009507E4" w:rsidRDefault="005B370D" w:rsidP="00E02B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ФГБОУ ВО «Уральский государственный </w:t>
            </w:r>
            <w:r>
              <w:rPr>
                <w:sz w:val="24"/>
                <w:szCs w:val="24"/>
              </w:rPr>
              <w:lastRenderedPageBreak/>
              <w:t>педагогический университет»</w:t>
            </w:r>
            <w:r w:rsidR="004F75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822AAC" w:rsidRDefault="00E02BF0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пр. Космонавтов, д. 26</w:t>
            </w:r>
          </w:p>
        </w:tc>
        <w:tc>
          <w:tcPr>
            <w:tcW w:w="1831" w:type="dxa"/>
          </w:tcPr>
          <w:p w:rsidR="00822AAC" w:rsidRDefault="00822AAC" w:rsidP="009807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 </w:t>
            </w:r>
            <w:r w:rsidRPr="00EF42C3">
              <w:rPr>
                <w:sz w:val="24"/>
                <w:szCs w:val="24"/>
              </w:rPr>
              <w:t>(по списку)</w:t>
            </w:r>
          </w:p>
        </w:tc>
      </w:tr>
      <w:tr w:rsidR="00822AAC" w:rsidTr="00FF585F">
        <w:tc>
          <w:tcPr>
            <w:tcW w:w="582" w:type="dxa"/>
          </w:tcPr>
          <w:p w:rsidR="00822AAC" w:rsidRPr="009507E4" w:rsidRDefault="00822AAC" w:rsidP="00E672D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396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образования через непрерывное развитие профессионального мастерства педагогических работников</w:t>
            </w:r>
          </w:p>
        </w:tc>
        <w:tc>
          <w:tcPr>
            <w:tcW w:w="1848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Корягин М.Г.</w:t>
            </w:r>
          </w:p>
        </w:tc>
        <w:tc>
          <w:tcPr>
            <w:tcW w:w="3260" w:type="dxa"/>
          </w:tcPr>
          <w:p w:rsidR="00822AAC" w:rsidRDefault="00D132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22AAC">
              <w:rPr>
                <w:sz w:val="24"/>
                <w:szCs w:val="24"/>
              </w:rPr>
              <w:t>уководители и преподаватели профессиональных и высших образовательных организаций педагогического профиля, сотрудники организаций дополнительного образования, члены ассоциации молодых педагогов</w:t>
            </w:r>
          </w:p>
        </w:tc>
        <w:tc>
          <w:tcPr>
            <w:tcW w:w="2699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ВО «Уральский государственный педагогический университет», актовый зал библиотеки</w:t>
            </w:r>
          </w:p>
        </w:tc>
        <w:tc>
          <w:tcPr>
            <w:tcW w:w="2694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Космонавтов, д. 26</w:t>
            </w:r>
          </w:p>
        </w:tc>
        <w:tc>
          <w:tcPr>
            <w:tcW w:w="1831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человек</w:t>
            </w:r>
          </w:p>
        </w:tc>
      </w:tr>
      <w:tr w:rsidR="00822AAC" w:rsidTr="00FF585F">
        <w:tc>
          <w:tcPr>
            <w:tcW w:w="582" w:type="dxa"/>
          </w:tcPr>
          <w:p w:rsidR="00822AAC" w:rsidRPr="009507E4" w:rsidRDefault="00822AAC" w:rsidP="00E672D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396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трансформация образовательной организации (тренды, кейсы, прогнозы)</w:t>
            </w:r>
          </w:p>
        </w:tc>
        <w:tc>
          <w:tcPr>
            <w:tcW w:w="1848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Вяткин Н.В.</w:t>
            </w:r>
          </w:p>
        </w:tc>
        <w:tc>
          <w:tcPr>
            <w:tcW w:w="3260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ОО, заместители руководителей ОО, ответственные за ИКТ</w:t>
            </w:r>
          </w:p>
        </w:tc>
        <w:tc>
          <w:tcPr>
            <w:tcW w:w="2699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актовый зал ГБПОУ СО «Уральский государственный колледж имени </w:t>
            </w:r>
            <w:r>
              <w:rPr>
                <w:sz w:val="24"/>
                <w:szCs w:val="24"/>
              </w:rPr>
              <w:br/>
              <w:t>И.И. Ползунова»</w:t>
            </w:r>
          </w:p>
        </w:tc>
        <w:tc>
          <w:tcPr>
            <w:tcW w:w="2694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д. 28</w:t>
            </w:r>
          </w:p>
        </w:tc>
        <w:tc>
          <w:tcPr>
            <w:tcW w:w="1831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человек</w:t>
            </w:r>
          </w:p>
        </w:tc>
      </w:tr>
      <w:tr w:rsidR="00822AAC" w:rsidTr="00FF585F">
        <w:tc>
          <w:tcPr>
            <w:tcW w:w="582" w:type="dxa"/>
          </w:tcPr>
          <w:p w:rsidR="00822AAC" w:rsidRPr="009507E4" w:rsidRDefault="00822AAC" w:rsidP="00E672D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396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системы подготовки кадров </w:t>
            </w:r>
            <w:r>
              <w:rPr>
                <w:sz w:val="24"/>
                <w:szCs w:val="24"/>
              </w:rPr>
              <w:lastRenderedPageBreak/>
              <w:t>в среднем профессиональном образовании и изменения на рынке труда</w:t>
            </w:r>
          </w:p>
        </w:tc>
        <w:tc>
          <w:tcPr>
            <w:tcW w:w="1848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Шавалиев А.Н.</w:t>
            </w:r>
          </w:p>
        </w:tc>
        <w:tc>
          <w:tcPr>
            <w:tcW w:w="3260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и педагогические работники организаций, </w:t>
            </w:r>
            <w:r>
              <w:rPr>
                <w:sz w:val="24"/>
                <w:szCs w:val="24"/>
              </w:rPr>
              <w:lastRenderedPageBreak/>
              <w:t>реализующих программы среднего профессионального образования, представители работодателей, представители экспертного сообщества</w:t>
            </w:r>
          </w:p>
        </w:tc>
        <w:tc>
          <w:tcPr>
            <w:tcW w:w="2699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учебный корпус ГАПОУ СО «Уральский колледж </w:t>
            </w:r>
            <w:r>
              <w:rPr>
                <w:sz w:val="24"/>
                <w:szCs w:val="24"/>
              </w:rPr>
              <w:lastRenderedPageBreak/>
              <w:t>строительства, архитектуры и предпринимательства»</w:t>
            </w:r>
          </w:p>
        </w:tc>
        <w:tc>
          <w:tcPr>
            <w:tcW w:w="2694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ул. Малышева, </w:t>
            </w:r>
          </w:p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117</w:t>
            </w:r>
          </w:p>
        </w:tc>
        <w:tc>
          <w:tcPr>
            <w:tcW w:w="1831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человек</w:t>
            </w:r>
          </w:p>
        </w:tc>
      </w:tr>
      <w:tr w:rsidR="00822AAC" w:rsidTr="00FF585F">
        <w:tc>
          <w:tcPr>
            <w:tcW w:w="582" w:type="dxa"/>
          </w:tcPr>
          <w:p w:rsidR="00822AAC" w:rsidRPr="009507E4" w:rsidRDefault="00822AAC" w:rsidP="00E672D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396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Приоритетные направления развития воспитательной работы в образовательных организациях Свердловской области</w:t>
            </w:r>
          </w:p>
        </w:tc>
        <w:tc>
          <w:tcPr>
            <w:tcW w:w="1848" w:type="dxa"/>
          </w:tcPr>
          <w:p w:rsidR="00822AAC" w:rsidRPr="009507E4" w:rsidRDefault="00822AAC" w:rsidP="004868AE">
            <w:pPr>
              <w:ind w:left="-144" w:right="-108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Соложнин</w:t>
            </w:r>
            <w:r w:rsidR="002F1DD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А.В.</w:t>
            </w:r>
          </w:p>
        </w:tc>
        <w:tc>
          <w:tcPr>
            <w:tcW w:w="3260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ОО, руководители управлений образования, педагоги</w:t>
            </w:r>
          </w:p>
        </w:tc>
        <w:tc>
          <w:tcPr>
            <w:tcW w:w="2699" w:type="dxa"/>
          </w:tcPr>
          <w:p w:rsidR="00822AAC" w:rsidRPr="009507E4" w:rsidRDefault="00822AAC" w:rsidP="004747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ГБУК СО </w:t>
            </w:r>
            <w:r w:rsidRPr="001A5C2E">
              <w:rPr>
                <w:sz w:val="24"/>
                <w:szCs w:val="24"/>
              </w:rPr>
              <w:t>«Мультимедийный исторический парк. Россия – Моя история. Свердловская область»</w:t>
            </w:r>
          </w:p>
        </w:tc>
        <w:tc>
          <w:tcPr>
            <w:tcW w:w="2694" w:type="dxa"/>
          </w:tcPr>
          <w:p w:rsidR="00822AAC" w:rsidRDefault="00822AAC" w:rsidP="002F1D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Народной Воли, д.</w:t>
            </w:r>
            <w:r w:rsidR="002F1DD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1831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50–70 человек</w:t>
            </w:r>
          </w:p>
        </w:tc>
      </w:tr>
      <w:tr w:rsidR="00822AAC" w:rsidTr="00F453D5">
        <w:trPr>
          <w:trHeight w:val="2879"/>
        </w:trPr>
        <w:tc>
          <w:tcPr>
            <w:tcW w:w="582" w:type="dxa"/>
          </w:tcPr>
          <w:p w:rsidR="00822AAC" w:rsidRPr="009507E4" w:rsidRDefault="00822AAC" w:rsidP="00E672D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396" w:type="dxa"/>
          </w:tcPr>
          <w:p w:rsidR="00822AAC" w:rsidRDefault="0030509A" w:rsidP="000A0B98">
            <w:pPr>
              <w:ind w:firstLine="0"/>
              <w:rPr>
                <w:sz w:val="24"/>
                <w:szCs w:val="24"/>
              </w:rPr>
            </w:pPr>
            <w:r w:rsidRPr="0030509A">
              <w:rPr>
                <w:sz w:val="24"/>
                <w:szCs w:val="24"/>
              </w:rPr>
              <w:t>Региональный контур проекта «Социальная</w:t>
            </w:r>
            <w:r w:rsidR="000A0B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активность»</w:t>
            </w:r>
          </w:p>
        </w:tc>
        <w:tc>
          <w:tcPr>
            <w:tcW w:w="1848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Гущин О.В.</w:t>
            </w:r>
          </w:p>
        </w:tc>
        <w:tc>
          <w:tcPr>
            <w:tcW w:w="3260" w:type="dxa"/>
          </w:tcPr>
          <w:p w:rsidR="00822AAC" w:rsidRDefault="00806BB7" w:rsidP="00E672DE">
            <w:pPr>
              <w:ind w:firstLine="0"/>
              <w:rPr>
                <w:sz w:val="24"/>
                <w:szCs w:val="24"/>
              </w:rPr>
            </w:pPr>
            <w:r w:rsidRPr="0015162A">
              <w:rPr>
                <w:rFonts w:cs="Liberation Serif"/>
                <w:sz w:val="26"/>
                <w:szCs w:val="26"/>
              </w:rPr>
              <w:t>Сотрудники общеобразовательных учреждений</w:t>
            </w:r>
            <w:r>
              <w:rPr>
                <w:rFonts w:cs="Liberation Serif"/>
                <w:sz w:val="26"/>
                <w:szCs w:val="26"/>
              </w:rPr>
              <w:t xml:space="preserve"> МО</w:t>
            </w:r>
            <w:r w:rsidRPr="0015162A">
              <w:rPr>
                <w:rFonts w:cs="Liberation Serif"/>
                <w:sz w:val="26"/>
                <w:szCs w:val="26"/>
              </w:rPr>
              <w:t xml:space="preserve">, </w:t>
            </w:r>
            <w:r>
              <w:rPr>
                <w:rFonts w:cs="Liberation Serif"/>
                <w:sz w:val="26"/>
                <w:szCs w:val="26"/>
              </w:rPr>
              <w:t xml:space="preserve">вузы </w:t>
            </w:r>
            <w:proofErr w:type="spellStart"/>
            <w:r>
              <w:rPr>
                <w:rFonts w:cs="Liberation Serif"/>
                <w:sz w:val="26"/>
                <w:szCs w:val="26"/>
              </w:rPr>
              <w:t>сузы</w:t>
            </w:r>
            <w:proofErr w:type="spellEnd"/>
            <w:r>
              <w:rPr>
                <w:rFonts w:cs="Liberation Serif"/>
                <w:sz w:val="26"/>
                <w:szCs w:val="26"/>
              </w:rPr>
              <w:t xml:space="preserve"> </w:t>
            </w:r>
            <w:r w:rsidRPr="0015162A">
              <w:rPr>
                <w:rFonts w:cs="Liberation Serif"/>
                <w:sz w:val="26"/>
                <w:szCs w:val="26"/>
              </w:rPr>
              <w:t>, НКО</w:t>
            </w:r>
          </w:p>
        </w:tc>
        <w:tc>
          <w:tcPr>
            <w:tcW w:w="2699" w:type="dxa"/>
          </w:tcPr>
          <w:p w:rsidR="00822AAC" w:rsidRDefault="00822AAC" w:rsidP="00FD581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молодежной политики Министерства образования и молодежной политики Свердловской области, </w:t>
            </w:r>
          </w:p>
        </w:tc>
        <w:tc>
          <w:tcPr>
            <w:tcW w:w="2694" w:type="dxa"/>
          </w:tcPr>
          <w:p w:rsidR="0030509A" w:rsidRPr="0030509A" w:rsidRDefault="0030509A" w:rsidP="0030509A">
            <w:pPr>
              <w:ind w:firstLine="0"/>
              <w:rPr>
                <w:sz w:val="24"/>
                <w:szCs w:val="24"/>
              </w:rPr>
            </w:pPr>
            <w:r w:rsidRPr="0030509A">
              <w:rPr>
                <w:sz w:val="24"/>
                <w:szCs w:val="24"/>
              </w:rPr>
              <w:t>государственное автономное учреждение Свердловской области «Дворец игровых видов спорта»</w:t>
            </w:r>
          </w:p>
          <w:p w:rsidR="0030509A" w:rsidRPr="0030509A" w:rsidRDefault="0030509A" w:rsidP="0030509A">
            <w:pPr>
              <w:ind w:firstLine="0"/>
              <w:rPr>
                <w:sz w:val="24"/>
                <w:szCs w:val="24"/>
              </w:rPr>
            </w:pPr>
            <w:r w:rsidRPr="0030509A">
              <w:rPr>
                <w:sz w:val="24"/>
                <w:szCs w:val="24"/>
              </w:rPr>
              <w:t xml:space="preserve">1.Пресс центр </w:t>
            </w:r>
          </w:p>
          <w:p w:rsidR="00822AAC" w:rsidRDefault="0030509A" w:rsidP="0030509A">
            <w:pPr>
              <w:ind w:firstLine="0"/>
              <w:rPr>
                <w:sz w:val="24"/>
                <w:szCs w:val="24"/>
              </w:rPr>
            </w:pPr>
            <w:r w:rsidRPr="0030509A">
              <w:rPr>
                <w:sz w:val="24"/>
                <w:szCs w:val="24"/>
              </w:rPr>
              <w:t xml:space="preserve">2.Площадка ресурсного центра </w:t>
            </w:r>
          </w:p>
        </w:tc>
        <w:tc>
          <w:tcPr>
            <w:tcW w:w="1831" w:type="dxa"/>
          </w:tcPr>
          <w:p w:rsidR="00822AAC" w:rsidRDefault="0030509A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822AAC">
              <w:rPr>
                <w:sz w:val="24"/>
                <w:szCs w:val="24"/>
              </w:rPr>
              <w:t xml:space="preserve"> человек</w:t>
            </w:r>
          </w:p>
        </w:tc>
      </w:tr>
      <w:tr w:rsidR="00822AAC" w:rsidTr="00FF585F">
        <w:tc>
          <w:tcPr>
            <w:tcW w:w="582" w:type="dxa"/>
          </w:tcPr>
          <w:p w:rsidR="00822AAC" w:rsidRPr="009507E4" w:rsidRDefault="00822AAC" w:rsidP="00094788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478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6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Российское движение школьников: технологии и практики развития </w:t>
            </w:r>
            <w:r>
              <w:rPr>
                <w:sz w:val="24"/>
                <w:szCs w:val="24"/>
              </w:rPr>
              <w:lastRenderedPageBreak/>
              <w:t>гражданственности детей и подростков</w:t>
            </w:r>
          </w:p>
        </w:tc>
        <w:tc>
          <w:tcPr>
            <w:tcW w:w="1848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Гущин О.В.</w:t>
            </w:r>
          </w:p>
        </w:tc>
        <w:tc>
          <w:tcPr>
            <w:tcW w:w="3260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местных отделений Свердловского регионального отделения Общероссийской общественно-</w:t>
            </w:r>
            <w:r>
              <w:rPr>
                <w:sz w:val="24"/>
                <w:szCs w:val="24"/>
              </w:rPr>
              <w:lastRenderedPageBreak/>
              <w:t>государственной детско-юношеской организации «Российское движение школьников»</w:t>
            </w:r>
          </w:p>
        </w:tc>
        <w:tc>
          <w:tcPr>
            <w:tcW w:w="2699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здание экологического отделения ГАНОУ СО «Дворец молодёжи»</w:t>
            </w:r>
          </w:p>
        </w:tc>
        <w:tc>
          <w:tcPr>
            <w:tcW w:w="2694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Ясная, д. 5</w:t>
            </w:r>
          </w:p>
        </w:tc>
        <w:tc>
          <w:tcPr>
            <w:tcW w:w="1831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человек</w:t>
            </w:r>
          </w:p>
        </w:tc>
      </w:tr>
      <w:tr w:rsidR="00822AAC" w:rsidTr="00FF585F">
        <w:tc>
          <w:tcPr>
            <w:tcW w:w="582" w:type="dxa"/>
          </w:tcPr>
          <w:p w:rsidR="00822AAC" w:rsidRPr="009507E4" w:rsidRDefault="00822AAC" w:rsidP="00094788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09478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6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 семьи и школы как важный инструмент реализации национального проекта «Образование»</w:t>
            </w:r>
          </w:p>
        </w:tc>
        <w:tc>
          <w:tcPr>
            <w:tcW w:w="1848" w:type="dxa"/>
          </w:tcPr>
          <w:p w:rsidR="00822AAC" w:rsidRPr="009507E4" w:rsidRDefault="00822AAC" w:rsidP="009A2868">
            <w:pPr>
              <w:ind w:left="-103" w:right="-14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Сокольская Н.И.</w:t>
            </w:r>
          </w:p>
        </w:tc>
        <w:tc>
          <w:tcPr>
            <w:tcW w:w="3260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ОО, руководители управлений образования, педагоги</w:t>
            </w:r>
          </w:p>
        </w:tc>
        <w:tc>
          <w:tcPr>
            <w:tcW w:w="2699" w:type="dxa"/>
          </w:tcPr>
          <w:p w:rsidR="00822AAC" w:rsidRPr="009507E4" w:rsidRDefault="00EF42C3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Гимназия № 47</w:t>
            </w:r>
          </w:p>
        </w:tc>
        <w:tc>
          <w:tcPr>
            <w:tcW w:w="2694" w:type="dxa"/>
          </w:tcPr>
          <w:p w:rsidR="00822AAC" w:rsidRDefault="00980784" w:rsidP="00E672DE">
            <w:pPr>
              <w:ind w:firstLine="0"/>
              <w:rPr>
                <w:sz w:val="24"/>
                <w:szCs w:val="24"/>
              </w:rPr>
            </w:pPr>
            <w:r w:rsidRPr="00980784">
              <w:rPr>
                <w:sz w:val="24"/>
                <w:szCs w:val="24"/>
              </w:rPr>
              <w:t>ул. Советская, 24а</w:t>
            </w:r>
          </w:p>
        </w:tc>
        <w:tc>
          <w:tcPr>
            <w:tcW w:w="1831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человек</w:t>
            </w:r>
          </w:p>
        </w:tc>
      </w:tr>
      <w:tr w:rsidR="00822AAC" w:rsidTr="00FF585F">
        <w:tc>
          <w:tcPr>
            <w:tcW w:w="582" w:type="dxa"/>
          </w:tcPr>
          <w:p w:rsidR="00822AAC" w:rsidRPr="009507E4" w:rsidRDefault="00822AAC" w:rsidP="00094788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478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6" w:type="dxa"/>
          </w:tcPr>
          <w:p w:rsidR="00822AAC" w:rsidRPr="009507E4" w:rsidRDefault="00181C52" w:rsidP="00181C5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результатов к</w:t>
            </w:r>
            <w:r w:rsidR="00822AAC">
              <w:rPr>
                <w:sz w:val="24"/>
                <w:szCs w:val="24"/>
              </w:rPr>
              <w:t>онтрольно-надзорн</w:t>
            </w:r>
            <w:r>
              <w:rPr>
                <w:sz w:val="24"/>
                <w:szCs w:val="24"/>
              </w:rPr>
              <w:t>ой</w:t>
            </w:r>
            <w:r w:rsidR="00822AAC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 и оценочных процедур в развитии качества образования в образовательной организации</w:t>
            </w:r>
            <w:r w:rsidR="00822A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:rsidR="00822AAC" w:rsidRPr="009507E4" w:rsidRDefault="00822AAC" w:rsidP="009A2868">
            <w:pPr>
              <w:ind w:left="-103" w:right="-14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Перевозкина Е.Л.</w:t>
            </w:r>
          </w:p>
        </w:tc>
        <w:tc>
          <w:tcPr>
            <w:tcW w:w="3260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ОО, руководители управлений образования</w:t>
            </w:r>
          </w:p>
        </w:tc>
        <w:tc>
          <w:tcPr>
            <w:tcW w:w="2699" w:type="dxa"/>
          </w:tcPr>
          <w:p w:rsidR="00822AAC" w:rsidRPr="009507E4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№ 39 Екатеринбург</w:t>
            </w:r>
          </w:p>
        </w:tc>
        <w:tc>
          <w:tcPr>
            <w:tcW w:w="2694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д. 26</w:t>
            </w:r>
          </w:p>
        </w:tc>
        <w:tc>
          <w:tcPr>
            <w:tcW w:w="1831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 список приглашенных руководителей МОУО и ОО</w:t>
            </w:r>
          </w:p>
        </w:tc>
      </w:tr>
      <w:tr w:rsidR="00822AAC" w:rsidTr="00FF585F">
        <w:tc>
          <w:tcPr>
            <w:tcW w:w="582" w:type="dxa"/>
          </w:tcPr>
          <w:p w:rsidR="00822AAC" w:rsidRDefault="00822AAC" w:rsidP="00094788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478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6" w:type="dxa"/>
          </w:tcPr>
          <w:p w:rsidR="00822AAC" w:rsidRDefault="00822AAC" w:rsidP="00754C0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профсоюзных организаций в достижении результатов национального проекта «Образование»</w:t>
            </w:r>
          </w:p>
        </w:tc>
        <w:tc>
          <w:tcPr>
            <w:tcW w:w="1848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Трошкина Т.Е.</w:t>
            </w:r>
          </w:p>
        </w:tc>
        <w:tc>
          <w:tcPr>
            <w:tcW w:w="3260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профсоюзных организаций</w:t>
            </w:r>
          </w:p>
        </w:tc>
        <w:tc>
          <w:tcPr>
            <w:tcW w:w="2699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 Дома профсоюза работников системы образования</w:t>
            </w:r>
          </w:p>
        </w:tc>
        <w:tc>
          <w:tcPr>
            <w:tcW w:w="2694" w:type="dxa"/>
          </w:tcPr>
          <w:p w:rsidR="00822AAC" w:rsidRDefault="005A4BAF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22AAC">
              <w:rPr>
                <w:sz w:val="24"/>
                <w:szCs w:val="24"/>
              </w:rPr>
              <w:t>л. Пушкина, д. 10</w:t>
            </w:r>
          </w:p>
        </w:tc>
        <w:tc>
          <w:tcPr>
            <w:tcW w:w="1831" w:type="dxa"/>
          </w:tcPr>
          <w:p w:rsidR="00822AAC" w:rsidRDefault="00822AAC" w:rsidP="00E672D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50–70 человек</w:t>
            </w:r>
          </w:p>
        </w:tc>
      </w:tr>
    </w:tbl>
    <w:p w:rsidR="006F5792" w:rsidRPr="001A50FE" w:rsidRDefault="006F5792" w:rsidP="001150DC">
      <w:pPr>
        <w:ind w:firstLine="0"/>
        <w:jc w:val="both"/>
      </w:pPr>
    </w:p>
    <w:sectPr w:rsidR="006F5792" w:rsidRPr="001A50FE" w:rsidSect="00340A4B">
      <w:headerReference w:type="default" r:id="rId12"/>
      <w:pgSz w:w="16838" w:h="11906" w:orient="landscape" w:code="9"/>
      <w:pgMar w:top="567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CBA" w:rsidRDefault="00135CBA" w:rsidP="00FB2EEE">
      <w:r>
        <w:separator/>
      </w:r>
    </w:p>
  </w:endnote>
  <w:endnote w:type="continuationSeparator" w:id="0">
    <w:p w:rsidR="00135CBA" w:rsidRDefault="00135CBA" w:rsidP="00FB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Microsoft Sans Serif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CBA" w:rsidRDefault="00135CBA" w:rsidP="00FB2EEE">
      <w:r>
        <w:separator/>
      </w:r>
    </w:p>
  </w:footnote>
  <w:footnote w:type="continuationSeparator" w:id="0">
    <w:p w:rsidR="00135CBA" w:rsidRDefault="00135CBA" w:rsidP="00FB2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9726851"/>
      <w:docPartObj>
        <w:docPartGallery w:val="Page Numbers (Top of Page)"/>
        <w:docPartUnique/>
      </w:docPartObj>
    </w:sdtPr>
    <w:sdtEndPr/>
    <w:sdtContent>
      <w:p w:rsidR="00045B17" w:rsidRDefault="00045B1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005">
          <w:rPr>
            <w:noProof/>
          </w:rPr>
          <w:t>2</w:t>
        </w:r>
        <w:r>
          <w:fldChar w:fldCharType="end"/>
        </w:r>
      </w:p>
    </w:sdtContent>
  </w:sdt>
  <w:p w:rsidR="00045B17" w:rsidRDefault="00045B1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0437"/>
    <w:multiLevelType w:val="hybridMultilevel"/>
    <w:tmpl w:val="CB8A0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83174"/>
    <w:multiLevelType w:val="hybridMultilevel"/>
    <w:tmpl w:val="0C1AB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73792"/>
    <w:multiLevelType w:val="hybridMultilevel"/>
    <w:tmpl w:val="03DA449C"/>
    <w:lvl w:ilvl="0" w:tplc="4BB00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1642DD"/>
    <w:multiLevelType w:val="hybridMultilevel"/>
    <w:tmpl w:val="D192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01F4B"/>
    <w:multiLevelType w:val="hybridMultilevel"/>
    <w:tmpl w:val="13004A0E"/>
    <w:lvl w:ilvl="0" w:tplc="7B3A0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AE6AED"/>
    <w:multiLevelType w:val="hybridMultilevel"/>
    <w:tmpl w:val="E1BA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77559"/>
    <w:multiLevelType w:val="hybridMultilevel"/>
    <w:tmpl w:val="9BF47C78"/>
    <w:lvl w:ilvl="0" w:tplc="FB4C4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9B"/>
    <w:rsid w:val="0000479A"/>
    <w:rsid w:val="00023242"/>
    <w:rsid w:val="000257AD"/>
    <w:rsid w:val="00030C81"/>
    <w:rsid w:val="00031DAE"/>
    <w:rsid w:val="00045B17"/>
    <w:rsid w:val="00046C1C"/>
    <w:rsid w:val="00046E20"/>
    <w:rsid w:val="00053919"/>
    <w:rsid w:val="000624EE"/>
    <w:rsid w:val="0008056D"/>
    <w:rsid w:val="0008092E"/>
    <w:rsid w:val="0008337A"/>
    <w:rsid w:val="000871BA"/>
    <w:rsid w:val="000874CF"/>
    <w:rsid w:val="000914D6"/>
    <w:rsid w:val="00094788"/>
    <w:rsid w:val="00095081"/>
    <w:rsid w:val="00097209"/>
    <w:rsid w:val="000978F6"/>
    <w:rsid w:val="000A0B98"/>
    <w:rsid w:val="000A19D8"/>
    <w:rsid w:val="000B2F92"/>
    <w:rsid w:val="000C1CDD"/>
    <w:rsid w:val="000E3E56"/>
    <w:rsid w:val="000F10BB"/>
    <w:rsid w:val="001035FF"/>
    <w:rsid w:val="001150DC"/>
    <w:rsid w:val="0011661C"/>
    <w:rsid w:val="00116DA6"/>
    <w:rsid w:val="001201CA"/>
    <w:rsid w:val="00125C6C"/>
    <w:rsid w:val="00125CBF"/>
    <w:rsid w:val="00126786"/>
    <w:rsid w:val="0013588F"/>
    <w:rsid w:val="001358C8"/>
    <w:rsid w:val="00135CBA"/>
    <w:rsid w:val="001510AA"/>
    <w:rsid w:val="001551C6"/>
    <w:rsid w:val="00156582"/>
    <w:rsid w:val="00176F93"/>
    <w:rsid w:val="00181C52"/>
    <w:rsid w:val="0018405E"/>
    <w:rsid w:val="0019075D"/>
    <w:rsid w:val="00196DFE"/>
    <w:rsid w:val="001A50FE"/>
    <w:rsid w:val="001A5C2E"/>
    <w:rsid w:val="001B47D7"/>
    <w:rsid w:val="001C28A3"/>
    <w:rsid w:val="001C5221"/>
    <w:rsid w:val="001C6FB7"/>
    <w:rsid w:val="001C70CA"/>
    <w:rsid w:val="001E2A8D"/>
    <w:rsid w:val="001E40FA"/>
    <w:rsid w:val="001F7DE8"/>
    <w:rsid w:val="002165D0"/>
    <w:rsid w:val="00222CD1"/>
    <w:rsid w:val="0022771F"/>
    <w:rsid w:val="002317C3"/>
    <w:rsid w:val="002333F6"/>
    <w:rsid w:val="00237DC5"/>
    <w:rsid w:val="002440D5"/>
    <w:rsid w:val="00247786"/>
    <w:rsid w:val="0025283E"/>
    <w:rsid w:val="00253436"/>
    <w:rsid w:val="0025718C"/>
    <w:rsid w:val="002644C2"/>
    <w:rsid w:val="00267159"/>
    <w:rsid w:val="002848FD"/>
    <w:rsid w:val="00285ABD"/>
    <w:rsid w:val="002906AF"/>
    <w:rsid w:val="002A00FA"/>
    <w:rsid w:val="002A7A9E"/>
    <w:rsid w:val="002B16C1"/>
    <w:rsid w:val="002C0E05"/>
    <w:rsid w:val="002D04B6"/>
    <w:rsid w:val="002E69E7"/>
    <w:rsid w:val="002F1DD8"/>
    <w:rsid w:val="002F55DF"/>
    <w:rsid w:val="003020F2"/>
    <w:rsid w:val="0030509A"/>
    <w:rsid w:val="00310556"/>
    <w:rsid w:val="0031092D"/>
    <w:rsid w:val="003220B4"/>
    <w:rsid w:val="00323EA1"/>
    <w:rsid w:val="003364D8"/>
    <w:rsid w:val="00340A4B"/>
    <w:rsid w:val="0036666D"/>
    <w:rsid w:val="003722CB"/>
    <w:rsid w:val="003731AE"/>
    <w:rsid w:val="00383791"/>
    <w:rsid w:val="0038566E"/>
    <w:rsid w:val="003865F6"/>
    <w:rsid w:val="0039034E"/>
    <w:rsid w:val="003963FB"/>
    <w:rsid w:val="003A1042"/>
    <w:rsid w:val="003C34EB"/>
    <w:rsid w:val="003C59A0"/>
    <w:rsid w:val="003D0029"/>
    <w:rsid w:val="003E4364"/>
    <w:rsid w:val="003E7FDD"/>
    <w:rsid w:val="003F43B9"/>
    <w:rsid w:val="003F5456"/>
    <w:rsid w:val="0040112D"/>
    <w:rsid w:val="00412112"/>
    <w:rsid w:val="00413700"/>
    <w:rsid w:val="004431D2"/>
    <w:rsid w:val="00446928"/>
    <w:rsid w:val="00462F35"/>
    <w:rsid w:val="004714E0"/>
    <w:rsid w:val="00471DC5"/>
    <w:rsid w:val="004747B2"/>
    <w:rsid w:val="00480638"/>
    <w:rsid w:val="004868AE"/>
    <w:rsid w:val="00496651"/>
    <w:rsid w:val="004A2A6A"/>
    <w:rsid w:val="004B49E3"/>
    <w:rsid w:val="004C721C"/>
    <w:rsid w:val="004D09DA"/>
    <w:rsid w:val="004D786A"/>
    <w:rsid w:val="004E2E11"/>
    <w:rsid w:val="004F61BD"/>
    <w:rsid w:val="004F75C9"/>
    <w:rsid w:val="00500E60"/>
    <w:rsid w:val="00503667"/>
    <w:rsid w:val="005108FF"/>
    <w:rsid w:val="00511491"/>
    <w:rsid w:val="005124CB"/>
    <w:rsid w:val="005127BC"/>
    <w:rsid w:val="00523796"/>
    <w:rsid w:val="005355BD"/>
    <w:rsid w:val="005407FC"/>
    <w:rsid w:val="00542DA6"/>
    <w:rsid w:val="00551F3B"/>
    <w:rsid w:val="0055259C"/>
    <w:rsid w:val="00553874"/>
    <w:rsid w:val="00554355"/>
    <w:rsid w:val="005570FC"/>
    <w:rsid w:val="00560B2A"/>
    <w:rsid w:val="00562FC7"/>
    <w:rsid w:val="005662E4"/>
    <w:rsid w:val="00585B4A"/>
    <w:rsid w:val="00591B7C"/>
    <w:rsid w:val="00596D77"/>
    <w:rsid w:val="005A4BAF"/>
    <w:rsid w:val="005B26E5"/>
    <w:rsid w:val="005B370D"/>
    <w:rsid w:val="005B48CE"/>
    <w:rsid w:val="005C41C6"/>
    <w:rsid w:val="005F1C1B"/>
    <w:rsid w:val="005F25A8"/>
    <w:rsid w:val="0060051F"/>
    <w:rsid w:val="00610F5B"/>
    <w:rsid w:val="006139C9"/>
    <w:rsid w:val="00614660"/>
    <w:rsid w:val="00615513"/>
    <w:rsid w:val="00625572"/>
    <w:rsid w:val="00626A79"/>
    <w:rsid w:val="006310EB"/>
    <w:rsid w:val="0063155C"/>
    <w:rsid w:val="00636C9A"/>
    <w:rsid w:val="00636D6F"/>
    <w:rsid w:val="00636DEC"/>
    <w:rsid w:val="00645C5D"/>
    <w:rsid w:val="00652C95"/>
    <w:rsid w:val="00653EC3"/>
    <w:rsid w:val="00654DB1"/>
    <w:rsid w:val="00657B53"/>
    <w:rsid w:val="006715A8"/>
    <w:rsid w:val="00675CBD"/>
    <w:rsid w:val="006805F2"/>
    <w:rsid w:val="00690236"/>
    <w:rsid w:val="00693F26"/>
    <w:rsid w:val="006A22E9"/>
    <w:rsid w:val="006B6E89"/>
    <w:rsid w:val="006C5075"/>
    <w:rsid w:val="006C7885"/>
    <w:rsid w:val="006D0A48"/>
    <w:rsid w:val="006D5D68"/>
    <w:rsid w:val="006D6E0F"/>
    <w:rsid w:val="006F5792"/>
    <w:rsid w:val="006F61D3"/>
    <w:rsid w:val="006F671E"/>
    <w:rsid w:val="007060E9"/>
    <w:rsid w:val="00726BC8"/>
    <w:rsid w:val="00732E67"/>
    <w:rsid w:val="0073742D"/>
    <w:rsid w:val="00747183"/>
    <w:rsid w:val="0075062A"/>
    <w:rsid w:val="00754C0C"/>
    <w:rsid w:val="00765005"/>
    <w:rsid w:val="007707B1"/>
    <w:rsid w:val="007748DF"/>
    <w:rsid w:val="007774BF"/>
    <w:rsid w:val="0079599C"/>
    <w:rsid w:val="007B2437"/>
    <w:rsid w:val="007C1097"/>
    <w:rsid w:val="007C639B"/>
    <w:rsid w:val="007D6904"/>
    <w:rsid w:val="007F4D59"/>
    <w:rsid w:val="00806BB7"/>
    <w:rsid w:val="00813F2C"/>
    <w:rsid w:val="00822AAC"/>
    <w:rsid w:val="008278D2"/>
    <w:rsid w:val="008315E6"/>
    <w:rsid w:val="008334F4"/>
    <w:rsid w:val="0083567B"/>
    <w:rsid w:val="00836BB7"/>
    <w:rsid w:val="00837F61"/>
    <w:rsid w:val="00852BA2"/>
    <w:rsid w:val="00865533"/>
    <w:rsid w:val="00875FE6"/>
    <w:rsid w:val="008849B2"/>
    <w:rsid w:val="00885E93"/>
    <w:rsid w:val="00893D40"/>
    <w:rsid w:val="008972EF"/>
    <w:rsid w:val="008A2EDB"/>
    <w:rsid w:val="008A3FA1"/>
    <w:rsid w:val="008C023A"/>
    <w:rsid w:val="008E4090"/>
    <w:rsid w:val="008F7721"/>
    <w:rsid w:val="00911025"/>
    <w:rsid w:val="0091161A"/>
    <w:rsid w:val="00911A36"/>
    <w:rsid w:val="0091542D"/>
    <w:rsid w:val="00917FD7"/>
    <w:rsid w:val="009214C3"/>
    <w:rsid w:val="0093202A"/>
    <w:rsid w:val="00935948"/>
    <w:rsid w:val="00950469"/>
    <w:rsid w:val="00957F27"/>
    <w:rsid w:val="00961BF3"/>
    <w:rsid w:val="00966EAA"/>
    <w:rsid w:val="00974B04"/>
    <w:rsid w:val="00980784"/>
    <w:rsid w:val="0099487C"/>
    <w:rsid w:val="0099552D"/>
    <w:rsid w:val="009A2868"/>
    <w:rsid w:val="009A455D"/>
    <w:rsid w:val="009B4BCA"/>
    <w:rsid w:val="009C0349"/>
    <w:rsid w:val="009C122A"/>
    <w:rsid w:val="009C7493"/>
    <w:rsid w:val="009D0E8B"/>
    <w:rsid w:val="009D2968"/>
    <w:rsid w:val="009E63C7"/>
    <w:rsid w:val="009F47E4"/>
    <w:rsid w:val="009F6339"/>
    <w:rsid w:val="00A11C5E"/>
    <w:rsid w:val="00A14854"/>
    <w:rsid w:val="00A200DA"/>
    <w:rsid w:val="00A23528"/>
    <w:rsid w:val="00A30874"/>
    <w:rsid w:val="00A30D12"/>
    <w:rsid w:val="00A3269C"/>
    <w:rsid w:val="00A44189"/>
    <w:rsid w:val="00A52C83"/>
    <w:rsid w:val="00A64CF5"/>
    <w:rsid w:val="00A735D6"/>
    <w:rsid w:val="00AC1195"/>
    <w:rsid w:val="00AC2932"/>
    <w:rsid w:val="00B15688"/>
    <w:rsid w:val="00B15858"/>
    <w:rsid w:val="00B15A45"/>
    <w:rsid w:val="00B23F84"/>
    <w:rsid w:val="00B311AD"/>
    <w:rsid w:val="00B41060"/>
    <w:rsid w:val="00B42DF1"/>
    <w:rsid w:val="00B5024E"/>
    <w:rsid w:val="00B60598"/>
    <w:rsid w:val="00B863E1"/>
    <w:rsid w:val="00B95424"/>
    <w:rsid w:val="00B9646C"/>
    <w:rsid w:val="00BB03F7"/>
    <w:rsid w:val="00BB7FB1"/>
    <w:rsid w:val="00BC6090"/>
    <w:rsid w:val="00BD3C39"/>
    <w:rsid w:val="00BF333F"/>
    <w:rsid w:val="00C13E35"/>
    <w:rsid w:val="00C335BE"/>
    <w:rsid w:val="00C3557E"/>
    <w:rsid w:val="00C42477"/>
    <w:rsid w:val="00C5156E"/>
    <w:rsid w:val="00C55B06"/>
    <w:rsid w:val="00C63A26"/>
    <w:rsid w:val="00C64D1A"/>
    <w:rsid w:val="00C667B8"/>
    <w:rsid w:val="00C7368F"/>
    <w:rsid w:val="00C753A4"/>
    <w:rsid w:val="00C757C1"/>
    <w:rsid w:val="00C9209D"/>
    <w:rsid w:val="00CB0E1B"/>
    <w:rsid w:val="00CB1C31"/>
    <w:rsid w:val="00CF0867"/>
    <w:rsid w:val="00CF45E2"/>
    <w:rsid w:val="00D029F0"/>
    <w:rsid w:val="00D132AC"/>
    <w:rsid w:val="00D566BE"/>
    <w:rsid w:val="00D64CB4"/>
    <w:rsid w:val="00D67487"/>
    <w:rsid w:val="00D8077E"/>
    <w:rsid w:val="00D82AD3"/>
    <w:rsid w:val="00D970C9"/>
    <w:rsid w:val="00DA3933"/>
    <w:rsid w:val="00DB2D31"/>
    <w:rsid w:val="00DB7B80"/>
    <w:rsid w:val="00DC349C"/>
    <w:rsid w:val="00DD2444"/>
    <w:rsid w:val="00DE6AE3"/>
    <w:rsid w:val="00E02BF0"/>
    <w:rsid w:val="00E110CF"/>
    <w:rsid w:val="00E22DAF"/>
    <w:rsid w:val="00E23C5F"/>
    <w:rsid w:val="00E25390"/>
    <w:rsid w:val="00E34843"/>
    <w:rsid w:val="00E35053"/>
    <w:rsid w:val="00E35E51"/>
    <w:rsid w:val="00E43D33"/>
    <w:rsid w:val="00E47E8A"/>
    <w:rsid w:val="00E505E7"/>
    <w:rsid w:val="00E53234"/>
    <w:rsid w:val="00E60CAA"/>
    <w:rsid w:val="00E66986"/>
    <w:rsid w:val="00E807B0"/>
    <w:rsid w:val="00E86309"/>
    <w:rsid w:val="00EA2B32"/>
    <w:rsid w:val="00EA542B"/>
    <w:rsid w:val="00EB39F7"/>
    <w:rsid w:val="00EB7759"/>
    <w:rsid w:val="00EB7A06"/>
    <w:rsid w:val="00EC0AAF"/>
    <w:rsid w:val="00EC653D"/>
    <w:rsid w:val="00EF42C3"/>
    <w:rsid w:val="00EF7397"/>
    <w:rsid w:val="00EF73A5"/>
    <w:rsid w:val="00F0446A"/>
    <w:rsid w:val="00F15A4B"/>
    <w:rsid w:val="00F32510"/>
    <w:rsid w:val="00F453D5"/>
    <w:rsid w:val="00F45646"/>
    <w:rsid w:val="00F51F1A"/>
    <w:rsid w:val="00F54FDC"/>
    <w:rsid w:val="00F63F83"/>
    <w:rsid w:val="00F7307B"/>
    <w:rsid w:val="00F730EC"/>
    <w:rsid w:val="00F747A5"/>
    <w:rsid w:val="00F75FB2"/>
    <w:rsid w:val="00F76AAD"/>
    <w:rsid w:val="00F83525"/>
    <w:rsid w:val="00FA4F7C"/>
    <w:rsid w:val="00FA6404"/>
    <w:rsid w:val="00FA6CA6"/>
    <w:rsid w:val="00FB2EEE"/>
    <w:rsid w:val="00FB3BFF"/>
    <w:rsid w:val="00FB47C6"/>
    <w:rsid w:val="00FB4967"/>
    <w:rsid w:val="00FB7B77"/>
    <w:rsid w:val="00FC4F31"/>
    <w:rsid w:val="00FC5AC3"/>
    <w:rsid w:val="00FD0BFD"/>
    <w:rsid w:val="00FD149C"/>
    <w:rsid w:val="00FD581C"/>
    <w:rsid w:val="00FE06E9"/>
    <w:rsid w:val="00FE3749"/>
    <w:rsid w:val="00FF246E"/>
    <w:rsid w:val="00FF279E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4A603"/>
  <w15:chartTrackingRefBased/>
  <w15:docId w15:val="{97A8B520-94F4-461C-BDE7-350FB503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10AA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9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B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BC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64CF5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978F6"/>
    <w:rPr>
      <w:color w:val="0563C1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0978F6"/>
    <w:pPr>
      <w:ind w:firstLine="0"/>
    </w:pPr>
    <w:rPr>
      <w:rFonts w:ascii="Calibri" w:hAnsi="Calibri"/>
      <w:sz w:val="22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0978F6"/>
    <w:rPr>
      <w:rFonts w:ascii="Calibri" w:hAnsi="Calibri"/>
      <w:sz w:val="22"/>
      <w:szCs w:val="21"/>
    </w:rPr>
  </w:style>
  <w:style w:type="character" w:customStyle="1" w:styleId="10">
    <w:name w:val="Заголовок 1 Знак"/>
    <w:basedOn w:val="a0"/>
    <w:link w:val="1"/>
    <w:uiPriority w:val="99"/>
    <w:rsid w:val="001510A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1510AA"/>
    <w:rPr>
      <w:rFonts w:cs="Times New Roman"/>
      <w:b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1510AA"/>
    <w:pPr>
      <w:widowControl w:val="0"/>
      <w:autoSpaceDE w:val="0"/>
      <w:autoSpaceDN w:val="0"/>
      <w:adjustRightInd w:val="0"/>
      <w:ind w:firstLine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1510A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d">
    <w:name w:val="Table Grid"/>
    <w:basedOn w:val="a1"/>
    <w:rsid w:val="00770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">
    <w:name w:val="just"/>
    <w:basedOn w:val="a"/>
    <w:rsid w:val="0099487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03F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1"/>
    <w:basedOn w:val="a"/>
    <w:rsid w:val="00CF45E2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bodytext85pt">
    <w:name w:val="bodytext85pt"/>
    <w:basedOn w:val="a0"/>
    <w:rsid w:val="00CF45E2"/>
  </w:style>
  <w:style w:type="paragraph" w:styleId="ae">
    <w:name w:val="header"/>
    <w:basedOn w:val="a"/>
    <w:link w:val="af"/>
    <w:uiPriority w:val="99"/>
    <w:unhideWhenUsed/>
    <w:rsid w:val="005108FF"/>
    <w:pPr>
      <w:tabs>
        <w:tab w:val="center" w:pos="4677"/>
        <w:tab w:val="right" w:pos="9355"/>
      </w:tabs>
      <w:ind w:firstLine="0"/>
    </w:pPr>
    <w:rPr>
      <w:rFonts w:asciiTheme="minorHAnsi" w:hAnsiTheme="minorHAnsi"/>
      <w:sz w:val="22"/>
    </w:rPr>
  </w:style>
  <w:style w:type="character" w:customStyle="1" w:styleId="af">
    <w:name w:val="Верхний колонтитул Знак"/>
    <w:basedOn w:val="a0"/>
    <w:link w:val="ae"/>
    <w:uiPriority w:val="99"/>
    <w:rsid w:val="005108FF"/>
    <w:rPr>
      <w:rFonts w:asciiTheme="minorHAnsi" w:hAnsiTheme="minorHAnsi"/>
      <w:sz w:val="22"/>
    </w:rPr>
  </w:style>
  <w:style w:type="paragraph" w:styleId="af0">
    <w:name w:val="footer"/>
    <w:basedOn w:val="a"/>
    <w:link w:val="af1"/>
    <w:uiPriority w:val="99"/>
    <w:unhideWhenUsed/>
    <w:rsid w:val="005108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108FF"/>
  </w:style>
  <w:style w:type="paragraph" w:customStyle="1" w:styleId="msolistparagraphcxspfirstmailrucssattributepostfix">
    <w:name w:val="msolistparagraphcxspfirst_mailru_css_attribute_postfix"/>
    <w:basedOn w:val="a"/>
    <w:rsid w:val="00F0446A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rsid w:val="00F0446A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a"/>
    <w:rsid w:val="00F0446A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0446A"/>
  </w:style>
  <w:style w:type="paragraph" w:styleId="af2">
    <w:name w:val="Body Text"/>
    <w:basedOn w:val="a"/>
    <w:link w:val="af3"/>
    <w:rsid w:val="001150DC"/>
    <w:pPr>
      <w:ind w:firstLine="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1150D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">
    <w:name w:val="Основной текст 31"/>
    <w:basedOn w:val="a"/>
    <w:rsid w:val="001150DC"/>
    <w:pPr>
      <w:ind w:firstLine="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3109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231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5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345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2960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_________Microsoft_Word.doc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96D5A-4818-4D31-AB07-718D2BC73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A25117-D6FC-479B-9F07-C6B25EED73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9BF92D-08BE-4A6B-8034-2E5A966EE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Шуняева Наталья Владимировна</dc:creator>
  <cp:keywords/>
  <dc:description/>
  <cp:lastModifiedBy>RePack by Diakov</cp:lastModifiedBy>
  <cp:revision>12</cp:revision>
  <cp:lastPrinted>2019-07-23T09:55:00Z</cp:lastPrinted>
  <dcterms:created xsi:type="dcterms:W3CDTF">2019-07-23T08:16:00Z</dcterms:created>
  <dcterms:modified xsi:type="dcterms:W3CDTF">2019-08-27T05:45:00Z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