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E9" w:rsidRDefault="00E752E9" w:rsidP="00E752E9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КАРТА ПРАКТИЧЕСКИХ МЕРОПРИЯТИЙ </w:t>
      </w:r>
      <w:bookmarkStart w:id="0" w:name="_GoBack"/>
      <w:bookmarkEnd w:id="0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br/>
        <w:t xml:space="preserve">ДЛЯ ПЕДАГОГИЧЕСКИХ И РУКОВОДЯЩИХ РАБОТНИКОВ ОБРАЗОВАТЕЛЬНЫХ ОРГАНИЗАЦИЙ ГОРОДА ЕКАТЕРИНБУРГА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br/>
        <w:t>В РАМКАХ АВГУСТОВСКОГО СОВЕЩАНИЯ-2019</w:t>
      </w:r>
      <w:r w:rsidR="00370088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</w:t>
      </w:r>
    </w:p>
    <w:p w:rsidR="00E752E9" w:rsidRDefault="00E752E9" w:rsidP="00E752E9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28 августа 2019 года</w:t>
      </w:r>
    </w:p>
    <w:p w:rsidR="00214198" w:rsidRDefault="00214198" w:rsidP="00E752E9">
      <w:pPr>
        <w:widowControl w:val="0"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p w:rsid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Б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ОУ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СОШ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№ 1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Верх-</w:t>
      </w:r>
      <w:proofErr w:type="spellStart"/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Исетского</w:t>
      </w:r>
      <w:proofErr w:type="spellEnd"/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района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(Верх-</w:t>
      </w:r>
      <w:proofErr w:type="spellStart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Исетский</w:t>
      </w:r>
      <w:proofErr w:type="spellEnd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бульвар, 23)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  <w:r w:rsidRPr="00DE530E">
        <w:rPr>
          <w:noProof/>
          <w:lang w:eastAsia="ru-RU"/>
        </w:rPr>
        <w:t xml:space="preserve"> </w:t>
      </w:r>
    </w:p>
    <w:p w:rsidR="00F01A08" w:rsidRDefault="00F01A08" w:rsidP="00F01A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F01A08" w:rsidRPr="00F01A08" w:rsidTr="00F01A08">
        <w:tc>
          <w:tcPr>
            <w:tcW w:w="534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</w:p>
        </w:tc>
        <w:tc>
          <w:tcPr>
            <w:tcW w:w="4677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«Из практики опережающего внедрения ФГОС СОО: реализация стратегии выбора»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30 человек, заместители директора, курирующие вопросы реализации или подготовки к ФГОС СОО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4677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«Управленческая мастерская «Способы развития </w:t>
            </w:r>
            <w:proofErr w:type="spellStart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soft-skills</w:t>
            </w:r>
            <w:proofErr w:type="spellEnd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 в современной школе»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30 человек, заместители директора по ВР, классные руководители ОО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</w:p>
        </w:tc>
        <w:tc>
          <w:tcPr>
            <w:tcW w:w="4677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Кейс-студия «Школа роста: управление проектами»</w:t>
            </w:r>
          </w:p>
        </w:tc>
        <w:tc>
          <w:tcPr>
            <w:tcW w:w="4360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30 человек, заместители директора по УД, педагогические работники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</w:p>
        </w:tc>
        <w:tc>
          <w:tcPr>
            <w:tcW w:w="4677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«Внутренняя комплексная оценка качества результата образования с использованием материалов международных исследований»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F01A08" w:rsidRPr="00F01A08" w:rsidRDefault="00F01A08" w:rsidP="00871988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30 человек, заместители директора по УД, руководители ШМО</w:t>
            </w:r>
          </w:p>
        </w:tc>
      </w:tr>
    </w:tbl>
    <w:p w:rsidR="00F01A08" w:rsidRDefault="00F01A08" w:rsidP="00F01A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A3B1E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МАОУ СОШ № 23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Верх-</w:t>
      </w:r>
      <w:proofErr w:type="spellStart"/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Исетского</w:t>
      </w:r>
      <w:proofErr w:type="spellEnd"/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района </w:t>
      </w:r>
    </w:p>
    <w:p w:rsid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ул. Павла </w:t>
      </w:r>
      <w:proofErr w:type="spellStart"/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Шаманова</w:t>
      </w:r>
      <w:proofErr w:type="spellEnd"/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, 54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F01A08" w:rsidRDefault="00F01A08" w:rsidP="00F01A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F01A08" w:rsidRPr="00F01A08" w:rsidTr="00F01A08">
        <w:tc>
          <w:tcPr>
            <w:tcW w:w="534" w:type="dxa"/>
          </w:tcPr>
          <w:p w:rsidR="00F01A08" w:rsidRPr="00F01A08" w:rsidRDefault="00F01A08" w:rsidP="000D7B9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</w:p>
        </w:tc>
        <w:tc>
          <w:tcPr>
            <w:tcW w:w="4677" w:type="dxa"/>
          </w:tcPr>
          <w:p w:rsidR="00F01A08" w:rsidRPr="00F01A08" w:rsidRDefault="00F01A08" w:rsidP="000D7B9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«Моделирование мотивирующей среды для обучающихся начального общего образования с особенностями здоровья»</w:t>
            </w:r>
          </w:p>
        </w:tc>
        <w:tc>
          <w:tcPr>
            <w:tcW w:w="4360" w:type="dxa"/>
          </w:tcPr>
          <w:p w:rsidR="00F01A08" w:rsidRPr="00F01A08" w:rsidRDefault="00F01A08" w:rsidP="000D7B9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30 человек, учителя начальных классов, педагоги - психологи, учител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я-дефектологи, учителя-логопеды</w:t>
            </w:r>
          </w:p>
        </w:tc>
      </w:tr>
      <w:tr w:rsidR="00F01A08" w:rsidTr="00F01A08">
        <w:tc>
          <w:tcPr>
            <w:tcW w:w="534" w:type="dxa"/>
          </w:tcPr>
          <w:p w:rsidR="00F01A08" w:rsidRPr="00F01A08" w:rsidRDefault="00F01A08" w:rsidP="000D7B90">
            <w:pPr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6. </w:t>
            </w:r>
          </w:p>
        </w:tc>
        <w:tc>
          <w:tcPr>
            <w:tcW w:w="4677" w:type="dxa"/>
          </w:tcPr>
          <w:p w:rsidR="00F01A08" w:rsidRPr="00F01A08" w:rsidRDefault="00F01A08" w:rsidP="000D7B9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Мастер-класс «</w:t>
            </w:r>
            <w:r w:rsidRPr="00F01A08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Развитие Городской ассоциации педагогов-психологов как условие внедрения целевой модели психологических служб в ОО </w:t>
            </w:r>
            <w:proofErr w:type="spellStart"/>
            <w:r w:rsidRPr="00F01A08">
              <w:rPr>
                <w:rFonts w:ascii="Liberation Serif" w:hAnsi="Liberation Serif" w:cs="Times New Roman"/>
                <w:b/>
                <w:sz w:val="28"/>
                <w:szCs w:val="28"/>
              </w:rPr>
              <w:t>г.Екатеринбурга</w:t>
            </w:r>
            <w:proofErr w:type="spellEnd"/>
            <w:r w:rsidRPr="00F01A08">
              <w:rPr>
                <w:rFonts w:ascii="Liberation Serif" w:hAnsi="Liberation Serif" w:cs="Times New Roman"/>
                <w:b/>
                <w:sz w:val="28"/>
                <w:szCs w:val="28"/>
              </w:rPr>
              <w:t>»</w:t>
            </w:r>
            <w:r w:rsidRPr="00F01A08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F01A08" w:rsidRDefault="00F01A08" w:rsidP="000D7B90">
            <w:r w:rsidRPr="00F01A08">
              <w:rPr>
                <w:rFonts w:ascii="Liberation Serif" w:hAnsi="Liberation Serif" w:cs="Times New Roman"/>
                <w:sz w:val="28"/>
                <w:szCs w:val="28"/>
              </w:rPr>
              <w:t>30 человек, заместители директора, педагоги-психологи</w:t>
            </w:r>
          </w:p>
        </w:tc>
      </w:tr>
    </w:tbl>
    <w:p w:rsidR="00CC0343" w:rsidRDefault="00CC0343" w:rsidP="00F01A08"/>
    <w:p w:rsid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МАОУ Гимназии № 104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Железнодорожного района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ул.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Лермонтова, 11)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F01A08" w:rsidRP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554"/>
        <w:gridCol w:w="4611"/>
      </w:tblGrid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</w:t>
            </w:r>
            <w:proofErr w:type="spellStart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Волонтерство</w:t>
            </w:r>
            <w:proofErr w:type="spellEnd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 и службы медиации в образовательной организации»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30 человек, зам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естители руководителя, педагоги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«Социальная активность школьника: локальная эволюция человека и коллектива»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30 человек, заместители руководителя, педагоги, руководители орга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нов ученического самоуправления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</w:t>
            </w:r>
            <w:proofErr w:type="spellStart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Медиаобразование</w:t>
            </w:r>
            <w:proofErr w:type="spellEnd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: создание позитивной Интернет-среды»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30 человек, заместители 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руководителя,  молодые педагоги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«Модели подготовки к профессиям будущего»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30 человек, заместители руководителя, педагоги – руков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одители детских проектных групп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«Учитель 2025: ранняя </w:t>
            </w:r>
            <w:proofErr w:type="spellStart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профилизация</w:t>
            </w:r>
            <w:proofErr w:type="spellEnd"/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 школьников»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30 человек, зам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естители руководителя, педагоги</w:t>
            </w:r>
          </w:p>
        </w:tc>
      </w:tr>
      <w:tr w:rsidR="00F01A08" w:rsidRPr="00F01A08" w:rsidTr="00F01A08">
        <w:tc>
          <w:tcPr>
            <w:tcW w:w="534" w:type="dxa"/>
          </w:tcPr>
          <w:p w:rsidR="00F01A08" w:rsidRPr="00F01A08" w:rsidRDefault="00E752E9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>«Программа развития школы как инструмент повышения социальной активности субъектов образовательных отношений»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01A08" w:rsidRPr="00F01A08" w:rsidRDefault="00F01A08" w:rsidP="001352A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 30 человек, руководители ОО</w:t>
            </w:r>
          </w:p>
        </w:tc>
      </w:tr>
    </w:tbl>
    <w:p w:rsidR="00F01A08" w:rsidRDefault="00F01A08" w:rsidP="00F01A08"/>
    <w:p w:rsid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МАОУ гимназии № 35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Кировского района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</w:t>
      </w:r>
      <w:r w:rsidRPr="00CD3D17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ул.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Июльская, 32)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</w:t>
      </w:r>
      <w:r w:rsidR="00BC2722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3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F01A08" w:rsidRDefault="00F01A08" w:rsidP="00F01A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4536"/>
        <w:gridCol w:w="4614"/>
      </w:tblGrid>
      <w:tr w:rsidR="00F01A08" w:rsidRPr="00F01A08" w:rsidTr="00091828">
        <w:tc>
          <w:tcPr>
            <w:tcW w:w="590" w:type="dxa"/>
          </w:tcPr>
          <w:p w:rsidR="00F01A08" w:rsidRPr="00F01A08" w:rsidRDefault="00F01A0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1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3</w:t>
            </w:r>
            <w:r w:rsidR="00091828">
              <w:rPr>
                <w:rFonts w:ascii="Liberation Serif" w:hAnsi="Liberation Serif"/>
                <w:sz w:val="28"/>
                <w:szCs w:val="28"/>
              </w:rPr>
              <w:t>-16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52" w:type="dxa"/>
          </w:tcPr>
          <w:p w:rsid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sz w:val="28"/>
                <w:szCs w:val="28"/>
              </w:rPr>
              <w:t>Фасилитационная</w:t>
            </w:r>
            <w:proofErr w:type="spellEnd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сессия </w:t>
            </w:r>
            <w:r w:rsidR="00F01A08" w:rsidRPr="00F01A0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6227B">
              <w:rPr>
                <w:rFonts w:ascii="Liberation Serif" w:hAnsi="Liberation Serif"/>
                <w:b/>
                <w:sz w:val="28"/>
                <w:szCs w:val="28"/>
              </w:rPr>
              <w:t>«</w:t>
            </w:r>
            <w:proofErr w:type="gramEnd"/>
            <w:r w:rsidRPr="0016227B">
              <w:rPr>
                <w:rFonts w:ascii="Liberation Serif" w:hAnsi="Liberation Serif"/>
                <w:b/>
                <w:sz w:val="28"/>
                <w:szCs w:val="28"/>
              </w:rPr>
              <w:t>Парадигма позитивных перемен»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091828">
              <w:rPr>
                <w:rFonts w:ascii="Liberation Serif" w:hAnsi="Liberation Serif"/>
                <w:sz w:val="28"/>
                <w:szCs w:val="28"/>
              </w:rPr>
              <w:t>с последующим делением на группы</w:t>
            </w:r>
            <w:r w:rsidR="00073DBB">
              <w:rPr>
                <w:rFonts w:ascii="Liberation Serif" w:hAnsi="Liberation Serif"/>
                <w:sz w:val="28"/>
                <w:szCs w:val="28"/>
              </w:rPr>
              <w:t xml:space="preserve"> (10 групп)</w:t>
            </w:r>
            <w:r w:rsidRPr="00091828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091828" w:rsidRP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55" w:type="dxa"/>
          </w:tcPr>
          <w:p w:rsidR="00F01A08" w:rsidRP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150 человек, руководители, заместители руководителей, педагоги ОО, ДОО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91828">
              <w:rPr>
                <w:rFonts w:ascii="Liberation Serif" w:hAnsi="Liberation Serif"/>
                <w:b/>
                <w:sz w:val="28"/>
                <w:szCs w:val="28"/>
              </w:rPr>
              <w:t>с последующим делением на группы</w:t>
            </w:r>
            <w:r w:rsidR="00073DBB">
              <w:rPr>
                <w:rFonts w:ascii="Liberation Serif" w:hAnsi="Liberation Serif"/>
                <w:b/>
                <w:sz w:val="28"/>
                <w:szCs w:val="28"/>
              </w:rPr>
              <w:t xml:space="preserve"> (10 группы)</w:t>
            </w:r>
            <w:r w:rsidRPr="00091828">
              <w:rPr>
                <w:rFonts w:ascii="Liberation Serif" w:hAnsi="Liberation Serif"/>
                <w:b/>
                <w:sz w:val="28"/>
                <w:szCs w:val="28"/>
              </w:rPr>
              <w:t>:</w:t>
            </w:r>
          </w:p>
        </w:tc>
      </w:tr>
      <w:tr w:rsidR="00F01A08" w:rsidRPr="00F01A08" w:rsidTr="00091828">
        <w:tc>
          <w:tcPr>
            <w:tcW w:w="590" w:type="dxa"/>
          </w:tcPr>
          <w:p w:rsidR="00F01A08" w:rsidRPr="00F01A08" w:rsidRDefault="00091828" w:rsidP="000918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652" w:type="dxa"/>
          </w:tcPr>
          <w:p w:rsidR="00F01A08" w:rsidRP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ПТЛ (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проблемно-творческая лаборатория) </w:t>
            </w:r>
            <w:r w:rsidRPr="0016227B">
              <w:rPr>
                <w:rFonts w:ascii="Liberation Serif" w:hAnsi="Liberation Serif"/>
                <w:sz w:val="28"/>
                <w:szCs w:val="28"/>
              </w:rPr>
              <w:t>«Как учить детей сегодня, чтобы у них было завтра»</w:t>
            </w:r>
          </w:p>
        </w:tc>
        <w:tc>
          <w:tcPr>
            <w:tcW w:w="4755" w:type="dxa"/>
          </w:tcPr>
          <w:p w:rsid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30 человек, руководители ОО, заместители руководителей ОО, педагогические работники ОО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91828" w:rsidRPr="00F01A08" w:rsidRDefault="00091828" w:rsidP="00E97F9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A08" w:rsidTr="00091828">
        <w:tc>
          <w:tcPr>
            <w:tcW w:w="590" w:type="dxa"/>
          </w:tcPr>
          <w:p w:rsidR="00F01A08" w:rsidRPr="00F01A08" w:rsidRDefault="00091828" w:rsidP="000918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652" w:type="dxa"/>
          </w:tcPr>
          <w:p w:rsidR="00F01A08" w:rsidRPr="00F01A0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ПТЛ «От эффективного педагога к успешному ученику »</w:t>
            </w:r>
          </w:p>
        </w:tc>
        <w:tc>
          <w:tcPr>
            <w:tcW w:w="4755" w:type="dxa"/>
          </w:tcPr>
          <w:p w:rsidR="00F01A0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 xml:space="preserve">30 человек, заместители руководителей </w:t>
            </w:r>
            <w:r>
              <w:rPr>
                <w:rFonts w:ascii="Liberation Serif" w:hAnsi="Liberation Serif"/>
                <w:sz w:val="28"/>
                <w:szCs w:val="28"/>
              </w:rPr>
              <w:t>ОО, педагогические работники ОО.</w:t>
            </w:r>
          </w:p>
          <w:p w:rsidR="00091828" w:rsidRDefault="00091828" w:rsidP="00E97F94"/>
        </w:tc>
      </w:tr>
      <w:tr w:rsidR="00091828" w:rsidTr="00091828">
        <w:tc>
          <w:tcPr>
            <w:tcW w:w="590" w:type="dxa"/>
          </w:tcPr>
          <w:p w:rsidR="00091828" w:rsidRDefault="00091828" w:rsidP="000918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652" w:type="dxa"/>
          </w:tcPr>
          <w:p w:rsidR="00091828" w:rsidRPr="00F01A08" w:rsidRDefault="00091828" w:rsidP="00E97F9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ПТЛ «Эффективные практики работы с родителями»</w:t>
            </w:r>
          </w:p>
        </w:tc>
        <w:tc>
          <w:tcPr>
            <w:tcW w:w="4755" w:type="dxa"/>
          </w:tcPr>
          <w:p w:rsidR="0009182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30 человек, педагогические работники ОО, ДОО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91828" w:rsidRPr="00F01A0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91828" w:rsidTr="00091828">
        <w:tc>
          <w:tcPr>
            <w:tcW w:w="590" w:type="dxa"/>
          </w:tcPr>
          <w:p w:rsidR="00091828" w:rsidRDefault="00091828" w:rsidP="000918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4652" w:type="dxa"/>
          </w:tcPr>
          <w:p w:rsidR="00091828" w:rsidRPr="00F01A08" w:rsidRDefault="00091828" w:rsidP="00E97F9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ПТЛ «Модель эффективной образовательной среды»</w:t>
            </w:r>
          </w:p>
        </w:tc>
        <w:tc>
          <w:tcPr>
            <w:tcW w:w="4755" w:type="dxa"/>
          </w:tcPr>
          <w:p w:rsidR="0009182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30 человек, заместители руководителей, педагогические работники ОО, ДОО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91828" w:rsidRPr="00F01A0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91828" w:rsidTr="00091828">
        <w:tc>
          <w:tcPr>
            <w:tcW w:w="590" w:type="dxa"/>
          </w:tcPr>
          <w:p w:rsidR="00091828" w:rsidRDefault="00091828" w:rsidP="000918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</w:t>
            </w:r>
          </w:p>
        </w:tc>
        <w:tc>
          <w:tcPr>
            <w:tcW w:w="4652" w:type="dxa"/>
          </w:tcPr>
          <w:p w:rsidR="00091828" w:rsidRPr="0016227B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Комплексная модель оценивания</w:t>
            </w:r>
          </w:p>
        </w:tc>
        <w:tc>
          <w:tcPr>
            <w:tcW w:w="4755" w:type="dxa"/>
          </w:tcPr>
          <w:p w:rsidR="00091828" w:rsidRPr="00F01A08" w:rsidRDefault="00091828" w:rsidP="00E97F94">
            <w:pPr>
              <w:rPr>
                <w:rFonts w:ascii="Liberation Serif" w:hAnsi="Liberation Serif"/>
                <w:sz w:val="28"/>
                <w:szCs w:val="28"/>
              </w:rPr>
            </w:pPr>
            <w:r w:rsidRPr="0016227B">
              <w:rPr>
                <w:rFonts w:ascii="Liberation Serif" w:hAnsi="Liberation Serif"/>
                <w:sz w:val="28"/>
                <w:szCs w:val="28"/>
              </w:rPr>
              <w:t>30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6227B">
              <w:rPr>
                <w:rFonts w:ascii="Liberation Serif" w:hAnsi="Liberation Serif"/>
                <w:sz w:val="28"/>
                <w:szCs w:val="28"/>
              </w:rPr>
              <w:t>человек, заместители руководителей, педагогические работники ОО, ДОО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F01A08" w:rsidRDefault="00F01A08" w:rsidP="00200BC6">
      <w:pPr>
        <w:spacing w:after="0"/>
      </w:pPr>
    </w:p>
    <w:p w:rsidR="00091828" w:rsidRDefault="0009182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p w:rsidR="00F01A08" w:rsidRDefault="00F01A08" w:rsidP="00F01A08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 w:rsidRPr="00F01A08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МБОУ гимнази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и № 5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Ленинского района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</w:t>
      </w:r>
      <w:r w:rsidRPr="00F01A08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ул. Хохрякова, 29а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3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F01A08" w:rsidRDefault="00F01A08" w:rsidP="00F01A08"/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606"/>
        <w:gridCol w:w="4663"/>
        <w:gridCol w:w="4796"/>
      </w:tblGrid>
      <w:tr w:rsidR="00F01A08" w:rsidRPr="00F01A08" w:rsidTr="00F01A08">
        <w:tc>
          <w:tcPr>
            <w:tcW w:w="568" w:type="dxa"/>
          </w:tcPr>
          <w:p w:rsidR="00F01A08" w:rsidRPr="00E752E9" w:rsidRDefault="00F01A08" w:rsidP="004717F4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2E9">
              <w:rPr>
                <w:rFonts w:ascii="Liberation Serif" w:hAnsi="Liberation Serif"/>
                <w:sz w:val="28"/>
                <w:szCs w:val="28"/>
              </w:rPr>
              <w:t>1</w:t>
            </w:r>
            <w:r w:rsidR="00E752E9" w:rsidRPr="00E752E9">
              <w:rPr>
                <w:rFonts w:ascii="Liberation Serif" w:hAnsi="Liberation Serif"/>
                <w:sz w:val="28"/>
                <w:szCs w:val="28"/>
              </w:rPr>
              <w:t>6</w:t>
            </w:r>
            <w:r w:rsidRPr="00E752E9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E752E9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b/>
                <w:sz w:val="28"/>
                <w:szCs w:val="28"/>
              </w:rPr>
              <w:t xml:space="preserve">«Скоро-скоро в детский сад!» </w:t>
            </w:r>
            <w:r w:rsidRPr="00F01A08">
              <w:rPr>
                <w:rFonts w:ascii="Liberation Serif" w:hAnsi="Liberation Serif"/>
                <w:sz w:val="28"/>
                <w:szCs w:val="28"/>
              </w:rPr>
              <w:t xml:space="preserve">(психологические особенности адаптации ребёнка и родителей к детскому саду) </w:t>
            </w:r>
          </w:p>
        </w:tc>
        <w:tc>
          <w:tcPr>
            <w:tcW w:w="4820" w:type="dxa"/>
          </w:tcPr>
          <w:p w:rsidR="00F01A08" w:rsidRPr="00F01A08" w:rsidRDefault="00F01A08" w:rsidP="00E752E9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F01A08">
              <w:rPr>
                <w:rFonts w:ascii="Liberation Serif" w:hAnsi="Liberation Serif"/>
                <w:sz w:val="28"/>
                <w:szCs w:val="28"/>
              </w:rPr>
              <w:t>40 человек – заместители руководителей ДО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О, педагогические работники ДОО</w:t>
            </w:r>
          </w:p>
        </w:tc>
      </w:tr>
      <w:tr w:rsidR="00F01A08" w:rsidRPr="00F01A08" w:rsidTr="00F01A08">
        <w:tc>
          <w:tcPr>
            <w:tcW w:w="568" w:type="dxa"/>
          </w:tcPr>
          <w:p w:rsidR="00F01A08" w:rsidRPr="00F01A08" w:rsidRDefault="00E752E9" w:rsidP="004717F4">
            <w:pPr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17</w:t>
            </w:r>
            <w:r w:rsidR="00F01A08" w:rsidRPr="00F01A08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«Такие разные наши дети!» </w:t>
            </w:r>
            <w:r w:rsidRPr="00F01A08">
              <w:rPr>
                <w:rFonts w:ascii="Liberation Serif" w:hAnsi="Liberation Serif" w:cs="Times New Roman"/>
                <w:sz w:val="28"/>
                <w:szCs w:val="28"/>
              </w:rPr>
              <w:t>(игровые технологии в помощь родителям для воспитания и развития детей раннего и младшего дошкольного возраста)</w:t>
            </w:r>
          </w:p>
        </w:tc>
        <w:tc>
          <w:tcPr>
            <w:tcW w:w="4820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40 человек – заместители руководителей ДОО, педагогические работники ДОО</w:t>
            </w:r>
          </w:p>
        </w:tc>
      </w:tr>
      <w:tr w:rsidR="00F01A08" w:rsidRPr="00F01A08" w:rsidTr="00F01A08">
        <w:tc>
          <w:tcPr>
            <w:tcW w:w="568" w:type="dxa"/>
          </w:tcPr>
          <w:p w:rsidR="00F01A08" w:rsidRPr="00F01A08" w:rsidRDefault="00E752E9" w:rsidP="004717F4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</w:t>
            </w:r>
            <w:r w:rsidR="00F01A08"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«Использование кейс-метода и </w:t>
            </w:r>
            <w:proofErr w:type="spellStart"/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коучингового</w:t>
            </w:r>
            <w:proofErr w:type="spellEnd"/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подхода в организации работы с родителями»</w:t>
            </w:r>
            <w:r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человек, заместители руководителей, классные руководите</w:t>
            </w:r>
            <w:r w:rsidR="00E752E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ли, педагогические работники ОО</w:t>
            </w:r>
          </w:p>
        </w:tc>
      </w:tr>
      <w:tr w:rsidR="00F01A08" w:rsidRPr="00F01A08" w:rsidTr="00F01A08">
        <w:tc>
          <w:tcPr>
            <w:tcW w:w="568" w:type="dxa"/>
          </w:tcPr>
          <w:p w:rsidR="00F01A08" w:rsidRPr="00F01A08" w:rsidRDefault="00E752E9" w:rsidP="004717F4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</w:t>
            </w:r>
            <w:r w:rsidR="00F01A08"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«Говорим с родителями о детях»</w:t>
            </w:r>
            <w:r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30 человек, заместители руководителей ДОО, педагогические </w:t>
            </w:r>
            <w:r w:rsidR="00E752E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работники ДОО</w:t>
            </w:r>
          </w:p>
        </w:tc>
      </w:tr>
      <w:tr w:rsidR="00F01A08" w:rsidRPr="00F01A08" w:rsidTr="00F01A08">
        <w:tc>
          <w:tcPr>
            <w:tcW w:w="568" w:type="dxa"/>
          </w:tcPr>
          <w:p w:rsidR="00F01A08" w:rsidRPr="00F01A08" w:rsidRDefault="00E752E9" w:rsidP="004717F4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</w:t>
            </w:r>
            <w:r w:rsidR="00F01A08"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Системноструктурная</w:t>
            </w:r>
            <w:proofErr w:type="spellEnd"/>
            <w:r w:rsidRPr="00F01A08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  модель МАОУ лицея № 3 по взаимодействию педагогического коллектива и родителей (законных представителей) обучающихся»</w:t>
            </w:r>
          </w:p>
        </w:tc>
        <w:tc>
          <w:tcPr>
            <w:tcW w:w="4820" w:type="dxa"/>
          </w:tcPr>
          <w:p w:rsidR="00F01A08" w:rsidRPr="00F01A08" w:rsidRDefault="00F01A08" w:rsidP="00E752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человек, заместители руководителей, педагогические работники ОО</w:t>
            </w:r>
          </w:p>
        </w:tc>
      </w:tr>
      <w:tr w:rsidR="00F01A08" w:rsidTr="00F01A08">
        <w:tc>
          <w:tcPr>
            <w:tcW w:w="568" w:type="dxa"/>
          </w:tcPr>
          <w:p w:rsidR="00F01A08" w:rsidRPr="00F01A08" w:rsidRDefault="00E752E9" w:rsidP="004717F4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</w:t>
            </w:r>
            <w:r w:rsidR="00F01A08" w:rsidRPr="00F01A08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F01A08" w:rsidRDefault="00F01A08" w:rsidP="00E752E9">
            <w:pPr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F01A08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 xml:space="preserve">«Проблемы взаимодействия родителей с современными детьми: психологические аспекты проблем общения детей и родителей, пути их решения» </w:t>
            </w:r>
          </w:p>
          <w:p w:rsidR="00200BC6" w:rsidRPr="00F01A08" w:rsidRDefault="00200BC6" w:rsidP="00E752E9">
            <w:pP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F01A08" w:rsidRDefault="00F01A08" w:rsidP="00E752E9">
            <w:pPr>
              <w:jc w:val="both"/>
            </w:pPr>
            <w:r w:rsidRPr="00F01A08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40 участников, заместители руководителей, классные руководите</w:t>
            </w:r>
            <w:r w:rsidR="00E752E9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ли, педагогические работники ОО</w:t>
            </w:r>
          </w:p>
        </w:tc>
      </w:tr>
    </w:tbl>
    <w:p w:rsidR="00F01A08" w:rsidRDefault="00F01A08" w:rsidP="00F01A08"/>
    <w:p w:rsidR="005D27E5" w:rsidRPr="00CE2D54" w:rsidRDefault="005D27E5" w:rsidP="005D27E5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Мероприятия на площадках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дошкольных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образовательных организаций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Ленинского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района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</w:t>
      </w:r>
      <w:r w:rsidR="00214198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3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5D27E5" w:rsidRDefault="005D27E5" w:rsidP="005D27E5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p w:rsidR="00091828" w:rsidRPr="00CE2D54" w:rsidRDefault="00091828" w:rsidP="005D27E5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543"/>
        <w:gridCol w:w="4622"/>
      </w:tblGrid>
      <w:tr w:rsidR="005D27E5" w:rsidRPr="00CA1CB5" w:rsidTr="005D27E5">
        <w:tc>
          <w:tcPr>
            <w:tcW w:w="534" w:type="dxa"/>
          </w:tcPr>
          <w:p w:rsidR="005D27E5" w:rsidRPr="00CA1CB5" w:rsidRDefault="00E752E9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22</w:t>
            </w:r>
            <w:r w:rsidR="005D27E5"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5D27E5" w:rsidRPr="00CA1CB5" w:rsidRDefault="005D27E5" w:rsidP="00E752E9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 xml:space="preserve">«Развитие предметно-пространственной среды ДОО» </w:t>
            </w:r>
          </w:p>
        </w:tc>
        <w:tc>
          <w:tcPr>
            <w:tcW w:w="4786" w:type="dxa"/>
          </w:tcPr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30 человек, заместители заведующих ДОО, 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lastRenderedPageBreak/>
              <w:t>педагогические работники ДОО</w:t>
            </w:r>
          </w:p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  <w:p w:rsidR="005D27E5" w:rsidRPr="00CA1CB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5D27E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>Место проведения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 - </w:t>
            </w:r>
            <w:r w:rsidRPr="00CA1CB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МАДОУ детский сад № 222 (ул. Серова, 14)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5D27E5" w:rsidRPr="00CA1CB5" w:rsidTr="005D27E5">
        <w:tc>
          <w:tcPr>
            <w:tcW w:w="534" w:type="dxa"/>
          </w:tcPr>
          <w:p w:rsidR="005D27E5" w:rsidRPr="00CA1CB5" w:rsidRDefault="00E752E9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lastRenderedPageBreak/>
              <w:t>23</w:t>
            </w:r>
            <w:r w:rsidR="005D27E5"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5D27E5" w:rsidRPr="00CA1CB5" w:rsidRDefault="005D27E5" w:rsidP="00E752E9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 xml:space="preserve">«Перспективные формы работы с родителями в ДОО» </w:t>
            </w:r>
          </w:p>
        </w:tc>
        <w:tc>
          <w:tcPr>
            <w:tcW w:w="4786" w:type="dxa"/>
          </w:tcPr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30 человек, заместители заведующих ДОО, педагогические работники ДОО</w:t>
            </w:r>
          </w:p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5D27E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>Место проведения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 - </w:t>
            </w:r>
            <w:r w:rsidRPr="00CA1CB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МАДОУ детский сад № 53 (ул. Начдива Онуфриева, 10а)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;</w:t>
            </w:r>
          </w:p>
          <w:p w:rsidR="00091828" w:rsidRPr="00CA1CB5" w:rsidRDefault="00091828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5D27E5" w:rsidRPr="00CA1CB5" w:rsidTr="005D27E5">
        <w:tc>
          <w:tcPr>
            <w:tcW w:w="534" w:type="dxa"/>
          </w:tcPr>
          <w:p w:rsidR="005D27E5" w:rsidRPr="00CA1CB5" w:rsidRDefault="00E752E9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24</w:t>
            </w:r>
            <w:r w:rsidR="005D27E5"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5D27E5" w:rsidRPr="00CA1CB5" w:rsidRDefault="005D27E5" w:rsidP="00E752E9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 xml:space="preserve">«Технологии раннего развития детей» </w:t>
            </w:r>
          </w:p>
        </w:tc>
        <w:tc>
          <w:tcPr>
            <w:tcW w:w="4786" w:type="dxa"/>
          </w:tcPr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30 человек, заместители заведующих ДОО, педагогические работники ДОО</w:t>
            </w:r>
          </w:p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  <w:p w:rsidR="005D27E5" w:rsidRDefault="005D27E5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5D27E5"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  <w:t>Место проведения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 - </w:t>
            </w:r>
            <w:r w:rsidRPr="00CA1CB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МБДОУ - детский сад № 496 (ул. Бардина, 15а)</w:t>
            </w:r>
            <w:r w:rsidRPr="00CA1CB5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200BC6" w:rsidRPr="00CA1CB5" w:rsidRDefault="00200BC6" w:rsidP="00C91D33">
            <w:pPr>
              <w:widowControl w:val="0"/>
              <w:jc w:val="both"/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</w:tbl>
    <w:p w:rsidR="005D27E5" w:rsidRDefault="005D27E5" w:rsidP="005D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828" w:rsidRPr="008000F2" w:rsidRDefault="00091828" w:rsidP="005D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E5" w:rsidRPr="00CE2D54" w:rsidRDefault="005D27E5" w:rsidP="005D27E5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Мероприятия на площадке М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А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ОУ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Г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имназии №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8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Октябрьского района 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(ул. Луначарского, 173)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5D27E5" w:rsidRDefault="005D27E5" w:rsidP="005D27E5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551"/>
        <w:gridCol w:w="4614"/>
      </w:tblGrid>
      <w:tr w:rsidR="005D27E5" w:rsidRPr="005D27E5" w:rsidTr="005D27E5">
        <w:tc>
          <w:tcPr>
            <w:tcW w:w="534" w:type="dxa"/>
          </w:tcPr>
          <w:p w:rsidR="005D27E5" w:rsidRPr="005D27E5" w:rsidRDefault="00E752E9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  <w:r w:rsidR="005D27E5" w:rsidRPr="005D27E5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5D27E5" w:rsidRPr="005D27E5" w:rsidRDefault="005D27E5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b/>
                <w:sz w:val="28"/>
                <w:szCs w:val="28"/>
              </w:rPr>
              <w:t>«Интернет вещей в работе педагога»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>20 человек, педагогические работники ОО</w:t>
            </w:r>
          </w:p>
          <w:p w:rsidR="00200BC6" w:rsidRPr="005D27E5" w:rsidRDefault="00200BC6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27E5" w:rsidRPr="005D27E5" w:rsidTr="005D27E5">
        <w:tc>
          <w:tcPr>
            <w:tcW w:w="534" w:type="dxa"/>
          </w:tcPr>
          <w:p w:rsidR="005D27E5" w:rsidRP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>2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6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5D27E5" w:rsidRPr="005D27E5" w:rsidRDefault="005D27E5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b/>
                <w:sz w:val="28"/>
                <w:szCs w:val="28"/>
              </w:rPr>
              <w:t>«Параллельная реальность в образовании: виртуальная среда и дополненная реальность»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>20 человек, категория участников - заместители руководителей ОО, учителя естественно- научного профиля</w:t>
            </w:r>
          </w:p>
          <w:p w:rsidR="00200BC6" w:rsidRPr="005D27E5" w:rsidRDefault="00200BC6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27E5" w:rsidRPr="005D27E5" w:rsidTr="005D27E5">
        <w:tc>
          <w:tcPr>
            <w:tcW w:w="534" w:type="dxa"/>
          </w:tcPr>
          <w:p w:rsidR="005D27E5" w:rsidRPr="005D27E5" w:rsidRDefault="00E752E9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  <w:r w:rsidR="005D27E5" w:rsidRPr="005D27E5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5D27E5" w:rsidRPr="005D27E5" w:rsidRDefault="005D27E5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b/>
                <w:sz w:val="28"/>
                <w:szCs w:val="28"/>
              </w:rPr>
              <w:t>«Школа в облаке: сетевые технологии в работе учителя»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>20 человек, заместители руководителей ОО, педагогические работники ОО</w:t>
            </w:r>
          </w:p>
          <w:p w:rsidR="00200BC6" w:rsidRPr="005D27E5" w:rsidRDefault="00200BC6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27E5" w:rsidRPr="005D27E5" w:rsidTr="005D27E5">
        <w:tc>
          <w:tcPr>
            <w:tcW w:w="534" w:type="dxa"/>
          </w:tcPr>
          <w:p w:rsidR="005D27E5" w:rsidRPr="005D27E5" w:rsidRDefault="00E752E9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  <w:r w:rsidR="005D27E5" w:rsidRPr="005D27E5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5D27E5" w:rsidRDefault="005D27E5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b/>
                <w:sz w:val="28"/>
                <w:szCs w:val="28"/>
              </w:rPr>
              <w:t>«Профессиональные конкурсы как средство предъявления педагогических компетенций и их развития посредством цифровых технологий»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091828" w:rsidRPr="005D27E5" w:rsidRDefault="00091828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5D27E5" w:rsidRP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>20 человек, педагоги дополнительного образования ОУ, ДОУ, ДДТ</w:t>
            </w:r>
          </w:p>
        </w:tc>
      </w:tr>
      <w:tr w:rsidR="005D27E5" w:rsidRPr="005D27E5" w:rsidTr="005D27E5">
        <w:tc>
          <w:tcPr>
            <w:tcW w:w="534" w:type="dxa"/>
          </w:tcPr>
          <w:p w:rsidR="005D27E5" w:rsidRPr="005D27E5" w:rsidRDefault="00E752E9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29</w:t>
            </w:r>
            <w:r w:rsidR="005D27E5" w:rsidRPr="005D27E5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</w:tcPr>
          <w:p w:rsidR="005D27E5" w:rsidRDefault="005D27E5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b/>
                <w:sz w:val="28"/>
                <w:szCs w:val="28"/>
              </w:rPr>
              <w:t>«Информационно - образовательная среда ДОО как фактор повышения качества дошкольного образования»</w:t>
            </w: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00BC6" w:rsidRPr="005D27E5" w:rsidRDefault="00200BC6" w:rsidP="00E752E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5D27E5" w:rsidRPr="005D27E5" w:rsidRDefault="005D27E5" w:rsidP="007D357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27E5">
              <w:rPr>
                <w:rFonts w:ascii="Liberation Serif" w:hAnsi="Liberation Serif"/>
                <w:sz w:val="28"/>
                <w:szCs w:val="28"/>
              </w:rPr>
              <w:t xml:space="preserve">20 человек, педагогические работники ДОУ, </w:t>
            </w:r>
            <w:proofErr w:type="spellStart"/>
            <w:r w:rsidRPr="005D27E5">
              <w:rPr>
                <w:rFonts w:ascii="Liberation Serif" w:hAnsi="Liberation Serif"/>
                <w:sz w:val="28"/>
                <w:szCs w:val="28"/>
              </w:rPr>
              <w:t>зам.зав</w:t>
            </w:r>
            <w:proofErr w:type="spellEnd"/>
            <w:r w:rsidRPr="005D27E5">
              <w:rPr>
                <w:rFonts w:ascii="Liberation Serif" w:hAnsi="Liberation Serif"/>
                <w:sz w:val="28"/>
                <w:szCs w:val="28"/>
              </w:rPr>
              <w:t>. по ВМР ДОУ</w:t>
            </w:r>
          </w:p>
        </w:tc>
      </w:tr>
    </w:tbl>
    <w:p w:rsidR="00F01A08" w:rsidRDefault="00F01A08" w:rsidP="005D27E5"/>
    <w:p w:rsidR="005D27E5" w:rsidRPr="00CE2D54" w:rsidRDefault="005D27E5" w:rsidP="005D27E5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Мероприятия на площадк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ах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образовательных организаций</w:t>
      </w:r>
      <w:r w:rsidR="00200BC6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Орджоникидзевского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района и социальных партнеров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5D27E5" w:rsidRDefault="005D27E5" w:rsidP="005D27E5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525"/>
        <w:gridCol w:w="4640"/>
      </w:tblGrid>
      <w:tr w:rsidR="000F59EA" w:rsidRPr="000F59EA" w:rsidTr="00073DBB">
        <w:tc>
          <w:tcPr>
            <w:tcW w:w="566" w:type="dxa"/>
          </w:tcPr>
          <w:p w:rsidR="000F59EA" w:rsidRPr="000F59EA" w:rsidRDefault="00E752E9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  <w:r w:rsidR="000F59EA"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1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«IT-класс в екатеринбургской школе: от теории к практике»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70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>30 человек, заместители руководителей по информационным технологиям, учител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я технологии, информатики и ИКТ</w:t>
            </w:r>
          </w:p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F59EA" w:rsidRDefault="000F59EA" w:rsidP="002F552C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Место проведения: МАОУ СОШ № 138, ул. Шефская, д. 87а.</w:t>
            </w:r>
          </w:p>
          <w:p w:rsidR="00200BC6" w:rsidRPr="000F59EA" w:rsidRDefault="00200BC6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59EA" w:rsidRPr="000F59EA" w:rsidTr="00073DBB">
        <w:tc>
          <w:tcPr>
            <w:tcW w:w="566" w:type="dxa"/>
          </w:tcPr>
          <w:p w:rsidR="000F59EA" w:rsidRPr="000F59EA" w:rsidRDefault="00E752E9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  <w:r w:rsidR="000F59EA"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1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«Формирование инженерного мышления у детей. Технологии, инструменты, результат»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70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30 человек, учителя 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информатики, физики, технологии</w:t>
            </w:r>
          </w:p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F59EA" w:rsidRDefault="000F59EA" w:rsidP="002F552C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Место проведения: МАОУ СОШ № 167, ул. Фрезеровщиков, д. 84а.</w:t>
            </w:r>
          </w:p>
          <w:p w:rsidR="00200BC6" w:rsidRPr="000F59EA" w:rsidRDefault="00200BC6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59EA" w:rsidRPr="000F59EA" w:rsidTr="00073DBB">
        <w:tc>
          <w:tcPr>
            <w:tcW w:w="566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>3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2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1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«Театральная педагогика: ресурсы, практики, результаты»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770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>100 человек, из них 60 человек педагогические работники ОУ, 40 человек воспитатели, замес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тители руководителей по ВМР ДОУ</w:t>
            </w:r>
          </w:p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F59EA" w:rsidRDefault="000F59EA" w:rsidP="002F552C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 xml:space="preserve">Место </w:t>
            </w:r>
            <w:r w:rsidR="00E752E9">
              <w:rPr>
                <w:rFonts w:ascii="Liberation Serif" w:hAnsi="Liberation Serif"/>
                <w:b/>
                <w:sz w:val="28"/>
                <w:szCs w:val="28"/>
              </w:rPr>
              <w:t xml:space="preserve">проведения: </w:t>
            </w: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Екатеринбургский театр юного зрителя, ул. К. Либкнехта, д. 48.</w:t>
            </w:r>
          </w:p>
          <w:p w:rsidR="00091828" w:rsidRPr="000F59EA" w:rsidRDefault="00091828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59EA" w:rsidRPr="000F59EA" w:rsidTr="00073DBB">
        <w:tc>
          <w:tcPr>
            <w:tcW w:w="566" w:type="dxa"/>
          </w:tcPr>
          <w:p w:rsidR="000F59EA" w:rsidRPr="000F59EA" w:rsidRDefault="00E752E9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  <w:r w:rsidR="000F59EA"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1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«Формирование инженерного мышления у дошкольников как залог успешности каждого ребенка»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 (с использованием разных видов конструкторов «ТИКО», «</w:t>
            </w:r>
            <w:proofErr w:type="spellStart"/>
            <w:r w:rsidRPr="000F59EA">
              <w:rPr>
                <w:rFonts w:ascii="Liberation Serif" w:hAnsi="Liberation Serif"/>
                <w:sz w:val="28"/>
                <w:szCs w:val="28"/>
              </w:rPr>
              <w:t>Роботология</w:t>
            </w:r>
            <w:proofErr w:type="spellEnd"/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» и 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электронных устройств (девайсов) </w:t>
            </w:r>
          </w:p>
          <w:p w:rsidR="00091828" w:rsidRPr="000F59EA" w:rsidRDefault="00091828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70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lastRenderedPageBreak/>
              <w:t>30 челове</w:t>
            </w:r>
            <w:r w:rsidR="00E752E9">
              <w:rPr>
                <w:rFonts w:ascii="Liberation Serif" w:hAnsi="Liberation Serif"/>
                <w:sz w:val="28"/>
                <w:szCs w:val="28"/>
              </w:rPr>
              <w:t>к, педагогические работники ДОУ</w:t>
            </w:r>
          </w:p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Место проведения: МАДОУ - детский сад № 395, ул. Банникова, д. 9.</w:t>
            </w:r>
          </w:p>
        </w:tc>
      </w:tr>
      <w:tr w:rsidR="000F59EA" w:rsidRPr="000F59EA" w:rsidTr="00073DBB">
        <w:tc>
          <w:tcPr>
            <w:tcW w:w="566" w:type="dxa"/>
          </w:tcPr>
          <w:p w:rsidR="000F59EA" w:rsidRPr="000F59EA" w:rsidRDefault="00E752E9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34</w:t>
            </w:r>
            <w:r w:rsidR="000F59EA"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1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«Театрализованная деятельность в коррекционной работе с детьми с ОВЗ»</w:t>
            </w:r>
          </w:p>
        </w:tc>
        <w:tc>
          <w:tcPr>
            <w:tcW w:w="4770" w:type="dxa"/>
          </w:tcPr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30 человек, заместители руководителей ДОО, педагогические работники ДОО </w:t>
            </w:r>
          </w:p>
          <w:p w:rsidR="000F59EA" w:rsidRDefault="000F59EA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F59EA" w:rsidRDefault="000F59EA" w:rsidP="002F552C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Место проведения: МБДОУ – детский сад компенсирующего вида № 319, ул. Коммунистическая, д. 51.</w:t>
            </w:r>
          </w:p>
          <w:p w:rsidR="00091828" w:rsidRPr="000F59EA" w:rsidRDefault="00091828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73DBB" w:rsidRPr="00CE2D54" w:rsidTr="00073DBB">
        <w:trPr>
          <w:trHeight w:val="3255"/>
        </w:trPr>
        <w:tc>
          <w:tcPr>
            <w:tcW w:w="566" w:type="dxa"/>
            <w:vMerge w:val="restart"/>
          </w:tcPr>
          <w:p w:rsidR="00073DBB" w:rsidRPr="000F59EA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61" w:type="dxa"/>
          </w:tcPr>
          <w:p w:rsidR="00073DBB" w:rsidRPr="000F59EA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 w:cs="Times New Roman"/>
                <w:b/>
                <w:sz w:val="28"/>
                <w:szCs w:val="28"/>
              </w:rPr>
              <w:t>«Проекты «Рыбаков фонда» в сфере дошкольного образования: социальная успешность ребенка как результат реализации инновационных технологий и практик программы дошкольного образования «ПРО-детей»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770" w:type="dxa"/>
          </w:tcPr>
          <w:p w:rsidR="00073DBB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103D68">
              <w:rPr>
                <w:rFonts w:ascii="Liberation Serif" w:hAnsi="Liberation Serif" w:cs="Times New Roman"/>
                <w:b/>
                <w:sz w:val="28"/>
                <w:szCs w:val="28"/>
              </w:rPr>
              <w:t>1 часть с 14:00 до 16:30</w:t>
            </w:r>
          </w:p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E752E9">
              <w:rPr>
                <w:rFonts w:ascii="Liberation Serif" w:hAnsi="Liberation Serif" w:cs="Times New Roman"/>
                <w:sz w:val="28"/>
                <w:szCs w:val="28"/>
              </w:rPr>
              <w:t xml:space="preserve">Практики дошкольных образовательных организаций Орджоникидзевского района </w:t>
            </w:r>
          </w:p>
          <w:p w:rsidR="00073DBB" w:rsidRPr="00103D68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73DBB" w:rsidRPr="00CE2D54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</w:pPr>
            <w:r w:rsidRPr="000F59EA">
              <w:rPr>
                <w:rFonts w:ascii="Liberation Serif" w:hAnsi="Liberation Serif" w:cs="Times New Roman"/>
                <w:b/>
                <w:sz w:val="28"/>
                <w:szCs w:val="28"/>
              </w:rPr>
              <w:t>Мест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а</w:t>
            </w:r>
            <w:r w:rsidRPr="000F59EA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проведения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 w:rsidRPr="00E752E9">
              <w:rPr>
                <w:rFonts w:ascii="Liberation Serif" w:hAnsi="Liberation Serif" w:cs="Times New Roman"/>
                <w:sz w:val="28"/>
                <w:szCs w:val="28"/>
              </w:rPr>
              <w:t>(каждая из площадок рассчитана на 25 человек, категория участников - заместители руководителей, педагогические работники ДОО):</w:t>
            </w:r>
            <w:r w:rsidRPr="000F59EA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73DBB" w:rsidRPr="00CE2D54" w:rsidTr="00073DBB">
        <w:trPr>
          <w:trHeight w:val="1920"/>
        </w:trPr>
        <w:tc>
          <w:tcPr>
            <w:tcW w:w="566" w:type="dxa"/>
            <w:vMerge/>
          </w:tcPr>
          <w:p w:rsidR="00073DBB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073DBB" w:rsidRPr="000F59EA" w:rsidRDefault="00073DBB" w:rsidP="00073DB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35А</w:t>
            </w:r>
          </w:p>
        </w:tc>
        <w:tc>
          <w:tcPr>
            <w:tcW w:w="4770" w:type="dxa"/>
          </w:tcPr>
          <w:p w:rsidR="00073DBB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73DBB" w:rsidRPr="00103D68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35А. </w:t>
            </w:r>
            <w:r w:rsidRPr="00E752E9">
              <w:rPr>
                <w:rFonts w:ascii="Liberation Serif" w:hAnsi="Liberation Serif" w:cs="Times New Roman"/>
                <w:b/>
                <w:sz w:val="28"/>
                <w:szCs w:val="28"/>
              </w:rPr>
              <w:t>Филиал МБДОУ – детского сада комбинированного вида «Надежда» детский сад комбинированного вида № 523 (ул. Краснофлотцев, 6б)</w:t>
            </w:r>
          </w:p>
        </w:tc>
      </w:tr>
      <w:tr w:rsidR="00073DBB" w:rsidRPr="00CE2D54" w:rsidTr="00073DBB">
        <w:trPr>
          <w:trHeight w:val="1635"/>
        </w:trPr>
        <w:tc>
          <w:tcPr>
            <w:tcW w:w="566" w:type="dxa"/>
            <w:vMerge/>
          </w:tcPr>
          <w:p w:rsidR="00073DBB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073DBB" w:rsidRPr="000F59EA" w:rsidRDefault="00073DBB" w:rsidP="00073DB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35Б</w:t>
            </w:r>
          </w:p>
        </w:tc>
        <w:tc>
          <w:tcPr>
            <w:tcW w:w="4770" w:type="dxa"/>
          </w:tcPr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73DBB" w:rsidRPr="00103D68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35Б. </w:t>
            </w:r>
            <w:r w:rsidRPr="00E752E9">
              <w:rPr>
                <w:rFonts w:ascii="Liberation Serif" w:hAnsi="Liberation Serif" w:cs="Times New Roman"/>
                <w:b/>
                <w:sz w:val="28"/>
                <w:szCs w:val="28"/>
              </w:rPr>
              <w:t>Филиал МБДОУ – детского сада комбинированного вида «Надежда» детский сад № 461 (пр. Космонавтов, 74а)</w:t>
            </w:r>
          </w:p>
        </w:tc>
      </w:tr>
      <w:tr w:rsidR="00073DBB" w:rsidRPr="00CE2D54" w:rsidTr="00073DBB">
        <w:trPr>
          <w:trHeight w:val="1635"/>
        </w:trPr>
        <w:tc>
          <w:tcPr>
            <w:tcW w:w="566" w:type="dxa"/>
            <w:vMerge/>
          </w:tcPr>
          <w:p w:rsidR="00073DBB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073DBB" w:rsidRPr="000F59EA" w:rsidRDefault="00073DBB" w:rsidP="00073DB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35В</w:t>
            </w:r>
          </w:p>
        </w:tc>
        <w:tc>
          <w:tcPr>
            <w:tcW w:w="4770" w:type="dxa"/>
          </w:tcPr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35В. </w:t>
            </w:r>
            <w:r w:rsidRPr="00E752E9">
              <w:rPr>
                <w:rFonts w:ascii="Liberation Serif" w:hAnsi="Liberation Serif" w:cs="Times New Roman"/>
                <w:b/>
                <w:sz w:val="28"/>
                <w:szCs w:val="28"/>
              </w:rPr>
              <w:t>Филиал МБДОУ-детского сада "Детство" детский сад № 40/228 (ул. Уральских рабочих, 41«А»/ ул. Стахановская, 31«А»)</w:t>
            </w:r>
          </w:p>
        </w:tc>
      </w:tr>
      <w:tr w:rsidR="00073DBB" w:rsidRPr="00CE2D54" w:rsidTr="00073DBB">
        <w:trPr>
          <w:trHeight w:val="1311"/>
        </w:trPr>
        <w:tc>
          <w:tcPr>
            <w:tcW w:w="566" w:type="dxa"/>
            <w:vMerge/>
          </w:tcPr>
          <w:p w:rsidR="00073DBB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073DBB" w:rsidRPr="000F59EA" w:rsidRDefault="00073DBB" w:rsidP="00073DB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35Д</w:t>
            </w:r>
          </w:p>
        </w:tc>
        <w:tc>
          <w:tcPr>
            <w:tcW w:w="4770" w:type="dxa"/>
          </w:tcPr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73DBB" w:rsidRPr="00E752E9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35Д. </w:t>
            </w:r>
            <w:r w:rsidRPr="00E752E9">
              <w:rPr>
                <w:rFonts w:ascii="Liberation Serif" w:hAnsi="Liberation Serif" w:cs="Times New Roman"/>
                <w:b/>
                <w:sz w:val="28"/>
                <w:szCs w:val="28"/>
              </w:rPr>
              <w:t>Филиал МБДОУ-детского сада «Детство» детский сад № 118 (ул. ХХII партсъезда, 22 «А»)</w:t>
            </w:r>
          </w:p>
        </w:tc>
      </w:tr>
      <w:tr w:rsidR="00073DBB" w:rsidRPr="00CE2D54" w:rsidTr="00073DBB">
        <w:trPr>
          <w:trHeight w:val="4470"/>
        </w:trPr>
        <w:tc>
          <w:tcPr>
            <w:tcW w:w="566" w:type="dxa"/>
            <w:vMerge/>
          </w:tcPr>
          <w:p w:rsidR="00073DBB" w:rsidRDefault="00073DBB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073DBB" w:rsidRDefault="00073DBB" w:rsidP="00073DBB">
            <w:pPr>
              <w:pStyle w:val="a4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Сбор всех групп в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br/>
              <w:t>МАОУ СОШ № 175,</w:t>
            </w: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br/>
            </w: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ул.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Серова</w:t>
            </w: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, д.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12.</w:t>
            </w:r>
          </w:p>
          <w:p w:rsidR="00073DBB" w:rsidRPr="000F59EA" w:rsidRDefault="00073DBB" w:rsidP="00073DBB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073DBB" w:rsidRPr="00103D68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73DBB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03D68">
              <w:rPr>
                <w:rFonts w:ascii="Liberation Serif" w:hAnsi="Liberation Serif" w:cs="Times New Roman"/>
                <w:b/>
                <w:sz w:val="28"/>
                <w:szCs w:val="28"/>
              </w:rPr>
              <w:t>2 часть с 17.30 до 18.40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073DBB" w:rsidRPr="00103D68" w:rsidRDefault="00073DBB" w:rsidP="000F59EA">
            <w:pPr>
              <w:widowControl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103D68">
              <w:rPr>
                <w:rFonts w:ascii="Liberation Serif" w:hAnsi="Liberation Serif" w:cs="Times New Roman"/>
                <w:sz w:val="28"/>
                <w:szCs w:val="28"/>
              </w:rPr>
              <w:t>частник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Pr="00103D68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все</w:t>
            </w:r>
            <w:r w:rsidRPr="00103D68">
              <w:rPr>
                <w:rFonts w:ascii="Liberation Serif" w:hAnsi="Liberation Serif" w:cs="Times New Roman"/>
                <w:sz w:val="28"/>
                <w:szCs w:val="28"/>
              </w:rPr>
              <w:t>, кто принимал участие в 1 части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073DBB" w:rsidRDefault="00073DBB" w:rsidP="000F59EA">
            <w:pPr>
              <w:pStyle w:val="a4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Презентация программ и проектов «Рыбаков Фонда» в поддержку педагогов дошкольного образования, мастер-классы по проектам и инициативам «Рыбаков Фонда» в сфере дошкольного образования.</w:t>
            </w:r>
          </w:p>
          <w:p w:rsidR="00073DBB" w:rsidRDefault="00073DBB" w:rsidP="000F59EA">
            <w:pPr>
              <w:pStyle w:val="a4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73DBB" w:rsidRDefault="00073DBB" w:rsidP="000F59EA">
            <w:pPr>
              <w:pStyle w:val="a4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  <w:highlight w:val="yellow"/>
              </w:rPr>
            </w:pP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Место проведения: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МАОУ СОШ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br/>
              <w:t>№ 175,</w:t>
            </w: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ул.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Серова</w:t>
            </w:r>
            <w:r w:rsidRPr="00CE2D54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, д.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12.</w:t>
            </w:r>
            <w:r w:rsidRPr="00C338C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073DBB" w:rsidRPr="00E752E9" w:rsidRDefault="00073DBB" w:rsidP="000F59EA">
            <w:pPr>
              <w:widowControl w:val="0"/>
              <w:ind w:firstLine="709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0F59EA" w:rsidRPr="00CE2D54" w:rsidTr="00073DBB">
        <w:tc>
          <w:tcPr>
            <w:tcW w:w="566" w:type="dxa"/>
          </w:tcPr>
          <w:p w:rsidR="000F59EA" w:rsidRPr="000F59EA" w:rsidRDefault="00E752E9" w:rsidP="002F552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36</w:t>
            </w:r>
            <w:r w:rsidR="000F59EA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61" w:type="dxa"/>
          </w:tcPr>
          <w:p w:rsidR="000F59EA" w:rsidRPr="000F59EA" w:rsidRDefault="000F59EA" w:rsidP="002F552C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«Эффективность управления ДОО с помощью применения современных технологий успешности»</w:t>
            </w:r>
          </w:p>
        </w:tc>
        <w:tc>
          <w:tcPr>
            <w:tcW w:w="4770" w:type="dxa"/>
          </w:tcPr>
          <w:p w:rsidR="000F59EA" w:rsidRPr="00103D68" w:rsidRDefault="000F59EA" w:rsidP="000F59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3D68">
              <w:rPr>
                <w:rFonts w:ascii="Liberation Serif" w:hAnsi="Liberation Serif"/>
                <w:sz w:val="28"/>
                <w:szCs w:val="28"/>
              </w:rPr>
              <w:t>25 человек, руководители ДОО</w:t>
            </w:r>
          </w:p>
          <w:p w:rsidR="000F59EA" w:rsidRDefault="000F59EA" w:rsidP="000F59E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0F59EA" w:rsidRDefault="000F59EA" w:rsidP="000F59EA">
            <w:pPr>
              <w:jc w:val="both"/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Место проведения: МАДОУ детский сад № 531, ул. Кузнецова, д. 12.</w:t>
            </w:r>
          </w:p>
          <w:p w:rsidR="000F59EA" w:rsidRPr="00103D68" w:rsidRDefault="000F59EA" w:rsidP="000F59EA">
            <w:pPr>
              <w:widowControl w:val="0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</w:tbl>
    <w:p w:rsidR="005D27E5" w:rsidRPr="00CE2D54" w:rsidRDefault="005D27E5" w:rsidP="005D27E5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ab/>
      </w:r>
    </w:p>
    <w:p w:rsidR="000F59EA" w:rsidRPr="00CE2D54" w:rsidRDefault="000F59EA" w:rsidP="000F59EA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Мероприятия на площадке </w:t>
      </w:r>
      <w:r w:rsidRPr="000F59EA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МАОУ гимнази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я № 39 «Французская гимназия»</w:t>
      </w:r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Чкаловского </w:t>
      </w:r>
      <w:proofErr w:type="gramStart"/>
      <w:r w:rsidR="00BA3B1E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района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(</w:t>
      </w:r>
      <w:proofErr w:type="gramEnd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ул. Союзная, 26)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. </w:t>
      </w:r>
      <w:r w:rsidR="006A1615"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 w:rsidR="006A1615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0F59EA" w:rsidRDefault="000F59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542"/>
        <w:gridCol w:w="4623"/>
      </w:tblGrid>
      <w:tr w:rsidR="000F59EA" w:rsidRPr="000F59EA" w:rsidTr="00214198">
        <w:tc>
          <w:tcPr>
            <w:tcW w:w="566" w:type="dxa"/>
          </w:tcPr>
          <w:p w:rsidR="000F59EA" w:rsidRPr="000F59EA" w:rsidRDefault="00E752E9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</w:t>
            </w:r>
            <w:r w:rsidR="000F59EA" w:rsidRPr="000F59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4663" w:type="dxa"/>
          </w:tcPr>
          <w:p w:rsidR="000F59EA" w:rsidRDefault="000F59EA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b/>
                <w:sz w:val="28"/>
                <w:szCs w:val="28"/>
              </w:rPr>
              <w:t>«От личной эффективности руководителя к результативности образовательной организации»</w:t>
            </w: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00BC6" w:rsidRPr="000F59EA" w:rsidRDefault="00200BC6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68" w:type="dxa"/>
          </w:tcPr>
          <w:p w:rsidR="000F59EA" w:rsidRPr="000F59EA" w:rsidRDefault="000F59EA" w:rsidP="000F59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F59EA">
              <w:rPr>
                <w:rFonts w:ascii="Liberation Serif" w:hAnsi="Liberation Serif"/>
                <w:sz w:val="28"/>
                <w:szCs w:val="28"/>
              </w:rPr>
              <w:t xml:space="preserve">30 человек, руководители и заместители руководителей ОО </w:t>
            </w:r>
          </w:p>
        </w:tc>
      </w:tr>
      <w:tr w:rsidR="000F59EA" w:rsidRPr="000F59EA" w:rsidTr="00214198">
        <w:tc>
          <w:tcPr>
            <w:tcW w:w="566" w:type="dxa"/>
          </w:tcPr>
          <w:p w:rsidR="000F59EA" w:rsidRPr="000F59EA" w:rsidRDefault="00E752E9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</w:t>
            </w:r>
            <w:r w:rsidR="000F59EA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63" w:type="dxa"/>
          </w:tcPr>
          <w:p w:rsidR="000F59EA" w:rsidRPr="000F59EA" w:rsidRDefault="000F59EA" w:rsidP="00AF207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«Проектное управление в образовательной организации»</w:t>
            </w:r>
          </w:p>
        </w:tc>
        <w:tc>
          <w:tcPr>
            <w:tcW w:w="4768" w:type="dxa"/>
          </w:tcPr>
          <w:p w:rsidR="000F59EA" w:rsidRPr="000F59EA" w:rsidRDefault="000F59EA" w:rsidP="000F59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40 </w:t>
            </w:r>
            <w:r w:rsidRPr="00BA3A79">
              <w:rPr>
                <w:rFonts w:ascii="Liberation Serif" w:hAnsi="Liberation Serif"/>
                <w:sz w:val="28"/>
                <w:szCs w:val="28"/>
              </w:rPr>
              <w:t xml:space="preserve">человек, заместители руководителей ОО, педагогические работники ОО </w:t>
            </w:r>
          </w:p>
        </w:tc>
      </w:tr>
      <w:tr w:rsidR="000F59EA" w:rsidRPr="000F59EA" w:rsidTr="00214198">
        <w:tc>
          <w:tcPr>
            <w:tcW w:w="566" w:type="dxa"/>
          </w:tcPr>
          <w:p w:rsidR="000F59EA" w:rsidRDefault="00E752E9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39</w:t>
            </w:r>
          </w:p>
        </w:tc>
        <w:tc>
          <w:tcPr>
            <w:tcW w:w="4663" w:type="dxa"/>
          </w:tcPr>
          <w:p w:rsidR="000F59EA" w:rsidRPr="00CE2D54" w:rsidRDefault="000F59EA" w:rsidP="00AF207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«</w:t>
            </w:r>
            <w:proofErr w:type="spellStart"/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Коллаборация</w:t>
            </w:r>
            <w:proofErr w:type="spellEnd"/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 xml:space="preserve"> в образовательном процессе: эффективное объединение внешних и внутренних ресурсов»</w:t>
            </w:r>
          </w:p>
        </w:tc>
        <w:tc>
          <w:tcPr>
            <w:tcW w:w="4768" w:type="dxa"/>
          </w:tcPr>
          <w:p w:rsidR="000F59EA" w:rsidRDefault="000F59EA" w:rsidP="000F59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A3A79">
              <w:rPr>
                <w:rFonts w:ascii="Liberation Serif" w:hAnsi="Liberation Serif"/>
                <w:sz w:val="28"/>
                <w:szCs w:val="28"/>
              </w:rPr>
              <w:t xml:space="preserve">25 человек, руководители и заместители руководителей ОО, педагогические работники ОО </w:t>
            </w:r>
          </w:p>
        </w:tc>
      </w:tr>
      <w:tr w:rsidR="000F59EA" w:rsidRPr="000F59EA" w:rsidTr="00214198">
        <w:tc>
          <w:tcPr>
            <w:tcW w:w="566" w:type="dxa"/>
          </w:tcPr>
          <w:p w:rsidR="000F59EA" w:rsidRDefault="00E752E9" w:rsidP="00AF207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663" w:type="dxa"/>
          </w:tcPr>
          <w:p w:rsidR="000F59EA" w:rsidRDefault="000F59EA" w:rsidP="00AF207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«Цифровые сервисы в современной школе»</w:t>
            </w:r>
          </w:p>
          <w:p w:rsidR="00200BC6" w:rsidRPr="00CE2D54" w:rsidRDefault="00200BC6" w:rsidP="00AF207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768" w:type="dxa"/>
          </w:tcPr>
          <w:p w:rsidR="000F59EA" w:rsidRDefault="000F59EA" w:rsidP="000F59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A3A79">
              <w:rPr>
                <w:rFonts w:ascii="Liberation Serif" w:hAnsi="Liberation Serif"/>
                <w:sz w:val="28"/>
                <w:szCs w:val="28"/>
              </w:rPr>
              <w:t xml:space="preserve">30 человек, руководители и заместители руководителей ОО </w:t>
            </w:r>
          </w:p>
        </w:tc>
      </w:tr>
    </w:tbl>
    <w:p w:rsidR="00214198" w:rsidRDefault="00214198" w:rsidP="000F59EA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p w:rsidR="000F59EA" w:rsidRDefault="00214198" w:rsidP="000F59EA">
      <w:pPr>
        <w:spacing w:after="0"/>
        <w:jc w:val="both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lastRenderedPageBreak/>
        <w:t>Мероприятие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на площадке </w:t>
      </w:r>
      <w:r w:rsidRPr="000F59EA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МАОУ 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лицей № 180 «</w:t>
      </w:r>
      <w:proofErr w:type="spellStart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Полифорум</w:t>
      </w:r>
      <w:proofErr w:type="spellEnd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» Чкаловского </w:t>
      </w: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района  (</w:t>
      </w:r>
      <w:proofErr w:type="gramEnd"/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ул. Крестинского, 43). </w:t>
      </w:r>
      <w:r w:rsidRPr="006A1615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Начало в 14.00.</w:t>
      </w: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 xml:space="preserve"> Квота и категория участников</w:t>
      </w:r>
      <w:r w:rsidRPr="00CE2D54"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:</w:t>
      </w:r>
    </w:p>
    <w:p w:rsidR="00214198" w:rsidRDefault="00214198" w:rsidP="000F59EA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91"/>
        <w:gridCol w:w="4646"/>
      </w:tblGrid>
      <w:tr w:rsidR="00214198" w:rsidTr="00214198">
        <w:tc>
          <w:tcPr>
            <w:tcW w:w="534" w:type="dxa"/>
          </w:tcPr>
          <w:p w:rsidR="00214198" w:rsidRDefault="00214198" w:rsidP="00BD03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  <w:tc>
          <w:tcPr>
            <w:tcW w:w="4677" w:type="dxa"/>
          </w:tcPr>
          <w:p w:rsidR="00214198" w:rsidRPr="00CE2D54" w:rsidRDefault="00214198" w:rsidP="00BD03AA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E2D54">
              <w:rPr>
                <w:rFonts w:ascii="Liberation Serif" w:hAnsi="Liberation Serif"/>
                <w:b/>
                <w:sz w:val="28"/>
                <w:szCs w:val="28"/>
              </w:rPr>
              <w:t>«Создание высокотехнологичной политехнической образовательной среды»</w:t>
            </w:r>
          </w:p>
        </w:tc>
        <w:tc>
          <w:tcPr>
            <w:tcW w:w="4786" w:type="dxa"/>
          </w:tcPr>
          <w:p w:rsidR="00214198" w:rsidRDefault="00214198" w:rsidP="00BD03A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A3A79">
              <w:rPr>
                <w:rFonts w:ascii="Liberation Serif" w:hAnsi="Liberation Serif"/>
                <w:sz w:val="28"/>
                <w:szCs w:val="28"/>
              </w:rPr>
              <w:t xml:space="preserve">30 человек, руководители, заместители руководителей ОО </w:t>
            </w:r>
          </w:p>
        </w:tc>
      </w:tr>
    </w:tbl>
    <w:p w:rsidR="00214198" w:rsidRDefault="00214198" w:rsidP="000F59EA">
      <w:pPr>
        <w:spacing w:after="0"/>
        <w:jc w:val="both"/>
      </w:pPr>
    </w:p>
    <w:sectPr w:rsidR="00214198" w:rsidSect="00F01A0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icrosoft Sans Serif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08"/>
    <w:rsid w:val="00073DBB"/>
    <w:rsid w:val="00091828"/>
    <w:rsid w:val="000F59EA"/>
    <w:rsid w:val="00200BC6"/>
    <w:rsid w:val="00214198"/>
    <w:rsid w:val="00370088"/>
    <w:rsid w:val="004C6CDB"/>
    <w:rsid w:val="005D27E5"/>
    <w:rsid w:val="006A1615"/>
    <w:rsid w:val="00BA3B1E"/>
    <w:rsid w:val="00BC2722"/>
    <w:rsid w:val="00CC0343"/>
    <w:rsid w:val="00E752E9"/>
    <w:rsid w:val="00F0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9C31"/>
  <w15:docId w15:val="{D83BCC26-DC38-40CB-AC6D-6581B36C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A08"/>
    <w:pPr>
      <w:spacing w:after="160"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14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6E5E4-9625-433B-A97A-1A987105D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11AE05-6FED-4284-BF90-68B507F2A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27C2-C408-43D1-B610-072DD3C6B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Михаил Владимирович</dc:creator>
  <cp:lastModifiedBy>RePack by Diakov</cp:lastModifiedBy>
  <cp:revision>3</cp:revision>
  <dcterms:created xsi:type="dcterms:W3CDTF">2019-08-26T08:46:00Z</dcterms:created>
  <dcterms:modified xsi:type="dcterms:W3CDTF">2019-08-27T05:44:00Z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