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22" w:rsidRDefault="00A84B22" w:rsidP="00A84B22">
      <w:pPr>
        <w:pStyle w:val="42"/>
        <w:keepNext/>
        <w:keepLines/>
        <w:shd w:val="clear" w:color="auto" w:fill="auto"/>
        <w:spacing w:after="240"/>
        <w:jc w:val="right"/>
      </w:pPr>
      <w:bookmarkStart w:id="0" w:name="bookmark2"/>
      <w:bookmarkStart w:id="1" w:name="_GoBack"/>
      <w:bookmarkEnd w:id="1"/>
      <w:r>
        <w:t>Приложение №1</w:t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>Что такое коронавирусы?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>Как передаётся коронавирус?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>Как защитить себя от заражения коронавирусом?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После того, как маска станет влажной или загрязнённой, наденьте новую чистую и </w:t>
      </w:r>
      <w:r>
        <w:lastRenderedPageBreak/>
        <w:t>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>Можно ли вылечить новый коронавирус?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>Есть ли вакцина для нового коронавируса?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>В чем разница между коронавирусом и вирусом гриппа?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Коронавирус и вирус гриппа могут иметь сходные симптомы, но генетически они </w:t>
      </w:r>
      <w:r>
        <w:lastRenderedPageBreak/>
        <w:t>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>Новый коронавирус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5"/>
          <w:headerReference w:type="default" r:id="rId16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5D14D8">
      <w:pPr>
        <w:pStyle w:val="1"/>
        <w:shd w:val="clear" w:color="auto" w:fill="auto"/>
        <w:spacing w:after="2780" w:line="269" w:lineRule="auto"/>
        <w:sectPr w:rsidR="00083DC0">
          <w:headerReference w:type="even" r:id="rId19"/>
          <w:headerReference w:type="default" r:id="rId20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headerReference w:type="even" r:id="rId23"/>
      <w:headerReference w:type="default" r:id="rId24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A3D" w:rsidRDefault="00947A3D">
      <w:r>
        <w:separator/>
      </w:r>
    </w:p>
  </w:endnote>
  <w:endnote w:type="continuationSeparator" w:id="0">
    <w:p w:rsidR="00947A3D" w:rsidRDefault="0094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A3D" w:rsidRDefault="00947A3D"/>
  </w:footnote>
  <w:footnote w:type="continuationSeparator" w:id="0">
    <w:p w:rsidR="00947A3D" w:rsidRDefault="00947A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6FBA" w:rsidRPr="001F6FBA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6FBA" w:rsidRPr="001F6FBA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6FBA" w:rsidRPr="001F6FBA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6FBA" w:rsidRPr="001F6FBA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6FBA" w:rsidRPr="001F6FBA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6FBA" w:rsidRPr="001F6FBA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1F6FBA"/>
    <w:rsid w:val="00276B39"/>
    <w:rsid w:val="005D14D8"/>
    <w:rsid w:val="00755BA3"/>
    <w:rsid w:val="0083746F"/>
    <w:rsid w:val="00947A3D"/>
    <w:rsid w:val="00A84B22"/>
    <w:rsid w:val="00C27BD0"/>
    <w:rsid w:val="00E57B87"/>
    <w:rsid w:val="00E86C3B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header" Target="header6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11EAF-0130-44C1-B969-1BB700848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D7B69-8AF6-42F9-B928-4918E8635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302E0-2764-442C-A0BE-DB165C73A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Кулакова Валентина Григорьевна</cp:lastModifiedBy>
  <cp:revision>2</cp:revision>
  <cp:lastPrinted>2020-02-03T09:02:00Z</cp:lastPrinted>
  <dcterms:created xsi:type="dcterms:W3CDTF">2020-02-10T08:16:00Z</dcterms:created>
  <dcterms:modified xsi:type="dcterms:W3CDTF">2020-02-10T08:16:00Z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