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B5" w:rsidRDefault="00CA4BF8" w:rsidP="00CA4BF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Воспитание души ребенка</w:t>
      </w:r>
    </w:p>
    <w:p w:rsidR="005716F8" w:rsidRDefault="005716F8" w:rsidP="005716F8">
      <w:pPr>
        <w:spacing w:after="0" w:line="240" w:lineRule="auto"/>
        <w:rPr>
          <w:sz w:val="28"/>
          <w:szCs w:val="28"/>
        </w:rPr>
      </w:pPr>
    </w:p>
    <w:p w:rsidR="005716F8" w:rsidRDefault="005716F8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 все из вас, родителей, закончили музыкальную школу, не все вы поете и играете на музыкальных инструментах, но все мы хотим, чтобы наш малыш был музыкально развит. И не случайно. Музыкальные способности связаны с эстетическим развитием человека, </w:t>
      </w:r>
      <w:r w:rsidR="00915A07">
        <w:rPr>
          <w:sz w:val="28"/>
          <w:szCs w:val="28"/>
        </w:rPr>
        <w:t>его способностью к творчеству, и, в наиболее общей форме, с культурой вообще. Однако не каждый ребенок проявляет музыкальные способности, не всем детям нравится петь или слушать, например, сонаты Шопена. А связано это с музыкальным "образованием" малыша в первые дни и месяцы его жизни.</w:t>
      </w:r>
    </w:p>
    <w:p w:rsidR="00915A07" w:rsidRDefault="00915A07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Музыкальные способности начинают формироваться тогда, когда ребенок способен слышать музыку, то есть еще в утробе матери. Поэтому можно уже в период беременности слушать музыку. Конечно, музыка должна вызывать у мамы положительные эмоции, ведь ее </w:t>
      </w:r>
      <w:proofErr w:type="spellStart"/>
      <w:r>
        <w:rPr>
          <w:sz w:val="28"/>
          <w:szCs w:val="28"/>
        </w:rPr>
        <w:t>психоэмоциональное</w:t>
      </w:r>
      <w:proofErr w:type="spellEnd"/>
      <w:r>
        <w:rPr>
          <w:sz w:val="28"/>
          <w:szCs w:val="28"/>
        </w:rPr>
        <w:t xml:space="preserve"> состояние в огромной степени влияет на развивающееся  в ее утробе дитя. Музыка должна быть спокойной, красивой, мелодичной, вызывать состояние "снизошедшей благодати". Восприятие  музык</w:t>
      </w:r>
      <w:r w:rsidR="00FC6CC0">
        <w:rPr>
          <w:sz w:val="28"/>
          <w:szCs w:val="28"/>
        </w:rPr>
        <w:t>и в определенной мере оказывает влияние на психику человека. Есть музыка депрессивная, вызывающая необъяснимую тревогу, страх ; есть музыка успокаивающая, музыка для медитаций. Надо удерживаться от слушания музыки и песен, которые мучают человека, заставляют страдать.</w:t>
      </w:r>
    </w:p>
    <w:p w:rsidR="00FC6CC0" w:rsidRDefault="00FC6CC0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Если внимательно отнестись к своим ощущениям, вы сами сможете понять, какая музыка ребенку нравится больше, какая действует успокаивающе, какая возбуждающе, а какая вызывает беспокойство. После рождения малыш будет также реагировать на ту же музыку, засыпать под музыку, которая приводила его к успокоению в утробе, радоваться и улыбаться при звучании музыки, которая ему нравилась.</w:t>
      </w:r>
    </w:p>
    <w:p w:rsidR="00FC6CC0" w:rsidRDefault="00FC6CC0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Если мама в период беременности много поет своему еще не родившемуся малышу, после рождения он скорее, чем другие дети начинает реагировать на мамин голос и тоже пытается издавать мелодичные звуки. Пение будущей мамы способствует улучшению ее психического состояния и эмоциональной стабильности.</w:t>
      </w:r>
    </w:p>
    <w:p w:rsidR="00EB6F2E" w:rsidRDefault="00EB6F2E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утверждению П. Тюленева, педагога-новатора, способность воспринимать и даже сочинять музыку так же присуща любому человеку, как и способность к </w:t>
      </w:r>
      <w:proofErr w:type="spellStart"/>
      <w:r>
        <w:rPr>
          <w:sz w:val="28"/>
          <w:szCs w:val="28"/>
        </w:rPr>
        <w:t>прямохождению</w:t>
      </w:r>
      <w:proofErr w:type="spellEnd"/>
      <w:r>
        <w:rPr>
          <w:sz w:val="28"/>
          <w:szCs w:val="28"/>
        </w:rPr>
        <w:t>. Но эти способности никогда не проявятся, если их не развивать : ребенок вырастет без музыкального слуха, если он не будет слышать музыку и не увидит поющих людей.</w:t>
      </w:r>
    </w:p>
    <w:p w:rsidR="00EB6F2E" w:rsidRDefault="00EB6F2E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Развивать музыкальный слух можно у всех детей без исключения, начиная с колыбели. Целью обучения музыке является воспитание души ребенка. Поэтому необходимо окружить ребенка миром мелодий.</w:t>
      </w:r>
    </w:p>
    <w:p w:rsidR="00EB6F2E" w:rsidRDefault="00EB6F2E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Необходимо помнить, что человеческий голос - самый совершенный     "музыкальный инструмент". Поэтому так необходимо петь малышу песни с самого рождения. Петь можно о чем угодно и даже без слов, просто напевая мелодию. Ребенок будет смотреть, а потом сам запоет. Если все окружающие молчат и поет только радио, то ребенку будет очень трудно понять, что и самому можно петь.</w:t>
      </w:r>
    </w:p>
    <w:p w:rsidR="00EB6F2E" w:rsidRDefault="00EB6F2E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Есть сведения, что дети, которым не пели</w:t>
      </w:r>
      <w:r w:rsidR="008F6235">
        <w:rPr>
          <w:sz w:val="28"/>
          <w:szCs w:val="28"/>
        </w:rPr>
        <w:t xml:space="preserve"> колыбельных песен, вырастают более эгоистичными и злыми. Здесь уже речь идет не столько о музыкальном развитии, сколько о формировании </w:t>
      </w:r>
      <w:proofErr w:type="spellStart"/>
      <w:r w:rsidR="008F6235">
        <w:rPr>
          <w:sz w:val="28"/>
          <w:szCs w:val="28"/>
        </w:rPr>
        <w:t>психоэмоциональной</w:t>
      </w:r>
      <w:proofErr w:type="spellEnd"/>
      <w:r w:rsidR="008F6235">
        <w:rPr>
          <w:sz w:val="28"/>
          <w:szCs w:val="28"/>
        </w:rPr>
        <w:t xml:space="preserve"> сферы человека, развитии его душевных качеств.</w:t>
      </w:r>
    </w:p>
    <w:p w:rsidR="008F6235" w:rsidRDefault="008F6235" w:rsidP="005716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При выборе музыки нужно учитывать следующее :</w:t>
      </w:r>
    </w:p>
    <w:p w:rsidR="008F6235" w:rsidRDefault="008F6235" w:rsidP="005716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музыка обязательно должна быть светлой и вызывать восторг ;</w:t>
      </w:r>
    </w:p>
    <w:p w:rsidR="008F6235" w:rsidRDefault="008F6235" w:rsidP="005716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мелодии должны быть хорошо подобраны ;</w:t>
      </w:r>
    </w:p>
    <w:p w:rsidR="008F6235" w:rsidRDefault="008F6235" w:rsidP="005716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исполнение должно быть максимально высокого уровня.</w:t>
      </w:r>
    </w:p>
    <w:p w:rsidR="008F6235" w:rsidRDefault="008F6235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Самой простой естественной формой включения музыки в жизнь ребенка может и должно быть пение взрослого, которое органично сопровождает различные моменты жизни, а именно - колыбельные, чтобы успокоить малыша при укладывании спать ; </w:t>
      </w:r>
      <w:proofErr w:type="spellStart"/>
      <w:r>
        <w:rPr>
          <w:sz w:val="28"/>
          <w:szCs w:val="28"/>
        </w:rPr>
        <w:t>пестушки</w:t>
      </w:r>
      <w:proofErr w:type="spellEnd"/>
      <w:r>
        <w:rPr>
          <w:sz w:val="28"/>
          <w:szCs w:val="28"/>
        </w:rPr>
        <w:t xml:space="preserve">, поговорки, </w:t>
      </w:r>
      <w:proofErr w:type="spellStart"/>
      <w:r>
        <w:rPr>
          <w:sz w:val="28"/>
          <w:szCs w:val="28"/>
        </w:rPr>
        <w:t>потешки</w:t>
      </w:r>
      <w:proofErr w:type="spellEnd"/>
      <w:r>
        <w:rPr>
          <w:sz w:val="28"/>
          <w:szCs w:val="28"/>
        </w:rPr>
        <w:t xml:space="preserve"> для развлечения, оздоровления и развития ребенка ; протяжные и лирические песни во время работы и т.д.</w:t>
      </w:r>
    </w:p>
    <w:p w:rsidR="008F6235" w:rsidRDefault="008F6235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Особенно полезны малышу колыбельные. Колыбельная песня - это ниточка из взрослого мира в мир ребенка. Когда мамы поют колыбельные песни, дети быстрее засыпают. Ребенку становиться спокойнее, и ему снятся хорошие сны. Ребенок быстрее забывает </w:t>
      </w:r>
      <w:r w:rsidR="00F96030">
        <w:rPr>
          <w:sz w:val="28"/>
          <w:szCs w:val="28"/>
        </w:rPr>
        <w:t xml:space="preserve">свои беды, когда </w:t>
      </w:r>
      <w:r>
        <w:rPr>
          <w:sz w:val="28"/>
          <w:szCs w:val="28"/>
        </w:rPr>
        <w:t xml:space="preserve"> его укладывают</w:t>
      </w:r>
      <w:r w:rsidR="00F96030">
        <w:rPr>
          <w:sz w:val="28"/>
          <w:szCs w:val="28"/>
        </w:rPr>
        <w:t xml:space="preserve"> спать с лаской : именно ласка передается с колыбельной песней. От того, какие песни пела ребенку мать, и пела ли она их вообще : зависит характер маленького человека, его физическое здоровье, степень развития.</w:t>
      </w:r>
    </w:p>
    <w:p w:rsidR="00F96030" w:rsidRDefault="00F96030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Кроме того, последние исследования показали, что с помощью певучих колыбельных у ребенка постепенно формируется фонетическая карта языка, он лучше воспринимает и запоминает эмоционально окрашенные слова и фразы, а значит, раньше начнет разговаривать.</w:t>
      </w:r>
    </w:p>
    <w:p w:rsidR="00F96030" w:rsidRDefault="00F96030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Желательно как можно чаще устраивать совместные дуэты с мамой, папой, бабушкой, что способствует взаимопониманию и формирует любовь к пению.</w:t>
      </w:r>
    </w:p>
    <w:p w:rsidR="00F96030" w:rsidRDefault="00F96030" w:rsidP="00636FC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Важно постоянно развивать слуховое восприятие детей - в первую очередь внимание и память. Водите детей не только смотреть, но и слушать капель, журчание ручья, шелест листьев, пение птиц. Эти звуки несут радость и зд</w:t>
      </w:r>
      <w:r w:rsidR="00636FC5">
        <w:rPr>
          <w:sz w:val="28"/>
          <w:szCs w:val="28"/>
        </w:rPr>
        <w:t>оровье. С них начинается приобщение к звуковой картине мира, к внимательному вслушиванию в его звуковую палитру.</w:t>
      </w:r>
    </w:p>
    <w:p w:rsidR="00636FC5" w:rsidRPr="005716F8" w:rsidRDefault="00636FC5" w:rsidP="005716F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Всегда нужно помнить, что без творчества невозможно полноценное развитие личности , ее душевных качеств.</w:t>
      </w:r>
    </w:p>
    <w:sectPr w:rsidR="00636FC5" w:rsidRPr="005716F8" w:rsidSect="00E3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16F8"/>
    <w:rsid w:val="005716F8"/>
    <w:rsid w:val="00636FC5"/>
    <w:rsid w:val="008F6235"/>
    <w:rsid w:val="00915A07"/>
    <w:rsid w:val="00B14CC1"/>
    <w:rsid w:val="00CA4BF8"/>
    <w:rsid w:val="00E319B5"/>
    <w:rsid w:val="00EB6F2E"/>
    <w:rsid w:val="00F96030"/>
    <w:rsid w:val="00FC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2020-04-19T14:33:00Z</cp:lastPrinted>
  <dcterms:created xsi:type="dcterms:W3CDTF">2020-04-19T13:28:00Z</dcterms:created>
  <dcterms:modified xsi:type="dcterms:W3CDTF">2020-09-06T06:10:00Z</dcterms:modified>
</cp:coreProperties>
</file>