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E5B" w:rsidRPr="008278A7" w:rsidRDefault="008278A7" w:rsidP="008278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Детские   музыкальные   инс</w:t>
      </w:r>
      <w:r>
        <w:rPr>
          <w:rFonts w:ascii="Times New Roman" w:hAnsi="Times New Roman" w:cs="Times New Roman"/>
          <w:sz w:val="28"/>
          <w:szCs w:val="28"/>
        </w:rPr>
        <w:t>трументы   для</w:t>
      </w:r>
      <w:r>
        <w:rPr>
          <w:rFonts w:ascii="Times New Roman" w:hAnsi="Times New Roman" w:cs="Times New Roman"/>
          <w:sz w:val="28"/>
          <w:szCs w:val="28"/>
        </w:rPr>
        <w:br/>
      </w:r>
      <w:r w:rsidRPr="008278A7">
        <w:rPr>
          <w:rFonts w:ascii="Times New Roman" w:hAnsi="Times New Roman" w:cs="Times New Roman"/>
          <w:sz w:val="28"/>
          <w:szCs w:val="28"/>
        </w:rPr>
        <w:t xml:space="preserve"> шумового   оркестра   своими   руками</w:t>
      </w:r>
    </w:p>
    <w:p w:rsidR="00DC7F12" w:rsidRPr="008278A7" w:rsidRDefault="00DC7F12" w:rsidP="00DC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7F12" w:rsidRPr="008278A7" w:rsidRDefault="00DC7F12" w:rsidP="00F17A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          Для гармонич</w:t>
      </w:r>
      <w:r w:rsidR="008640ED" w:rsidRPr="008278A7">
        <w:rPr>
          <w:rFonts w:ascii="Times New Roman" w:hAnsi="Times New Roman" w:cs="Times New Roman"/>
          <w:sz w:val="28"/>
          <w:szCs w:val="28"/>
        </w:rPr>
        <w:t xml:space="preserve">ного развития малышей немаловажно слуховое восприятие и чувство ритма. Развивать и то и другое отлично помогают музыкальные инструменты. И еще лучше сделать это чудо - инструменты своими руками и обязательно привлечь к этому процессу своего ребенка. Ведь совместный труд - облагораживает человека, сближает двух и более людей. И вы не представляете, как будет рад ваш ребенок тому, что вы уделили ему время, и притом изготовленные вместе музыкальные "штучки" будут извлекать какие- либо звуки. Возможно ваше первое приобщение ребенка в музыке, таким образом, принесут рано или поздно свои плоды, и ребенок будет благодарен вам долгое время. </w:t>
      </w:r>
    </w:p>
    <w:p w:rsidR="008640ED" w:rsidRPr="008278A7" w:rsidRDefault="008640ED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          Зачастую дома комната детей становится</w:t>
      </w:r>
      <w:r w:rsidR="005F0F0B" w:rsidRPr="008278A7">
        <w:rPr>
          <w:rFonts w:ascii="Times New Roman" w:hAnsi="Times New Roman" w:cs="Times New Roman"/>
          <w:sz w:val="28"/>
          <w:szCs w:val="28"/>
        </w:rPr>
        <w:t xml:space="preserve"> похожа на магазин игрушек. Но, поиграв какое - то время, малыши забрасывают их в дальний угол и забывают о них. Почему? Да потому, что придумывать детям уже ничего не надо : все придумано и сделано взрослыми на свой вкус. А дети изначально любят фантазировать и творить. Они придумывают свой мир, где им комфортно и легко. В качестве игрушки может выступить простая веточка, камешек, карандаш или цветной лоскуток, и дети с удовольствием манипулируют предметом, разговаривая с ним, наделяют своих героев характерами, именами. Давайте им не мешать, а постараемся ненавязчиво помочь. Тогда действительно игрушки вам ничего не будут стоить, а пользу принесут немалую. Вам не придется ругать малыша за испорченную или потерянную вещь. Надо только обратить внимание на некоторые предметы и предложить несколько вариантов их использования. </w:t>
      </w:r>
      <w:r w:rsidR="00A033AB" w:rsidRPr="008278A7">
        <w:rPr>
          <w:rFonts w:ascii="Times New Roman" w:hAnsi="Times New Roman" w:cs="Times New Roman"/>
          <w:sz w:val="28"/>
          <w:szCs w:val="28"/>
        </w:rPr>
        <w:t>Вот несколько примеров.</w:t>
      </w:r>
    </w:p>
    <w:p w:rsidR="00A033AB" w:rsidRPr="008278A7" w:rsidRDefault="00A033A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1. Крышки от пластиковых бутылок имеют разные размеры и цвета. Из них можно собирать небольшие картинки : домики, цветы, фигурки и т.д. Крышки наклеивать не надо .Собрали - можно опять убрать и в коробочку или банку.</w:t>
      </w:r>
    </w:p>
    <w:p w:rsidR="00A033AB" w:rsidRPr="008278A7" w:rsidRDefault="00A033A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2. Таким же образом можно использовать морскую гальку или другие камушки. Они могут быть персонажами сказок, строительным материалом для узоров, ритмичным орнаментов, домиков, замков. И опять поиграли и в коробку.</w:t>
      </w:r>
    </w:p>
    <w:p w:rsidR="00A033AB" w:rsidRPr="008278A7" w:rsidRDefault="00A033A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3. Вырезанные из журналов, рекламных буклетов фигурки могут пригодиться для занятий, где изучают геометрические фигуры. сравниваются предметы по форме, величине или наделять свои фигурки ролями. Можно вырезать несколько человечек и манипулировать ими, придумывая незатейливые сюжеты.</w:t>
      </w:r>
    </w:p>
    <w:p w:rsidR="0021506B" w:rsidRPr="008278A7" w:rsidRDefault="00A033A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4. Из коробок разного размера можно построить целый городок. На коробку приклеить рисунки ( или нарисовать ) окон и дверей, крышу и домик готов. Из этих же коробок можно сделать кукол</w:t>
      </w:r>
      <w:r w:rsidR="0021506B" w:rsidRPr="008278A7">
        <w:rPr>
          <w:rFonts w:ascii="Times New Roman" w:hAnsi="Times New Roman" w:cs="Times New Roman"/>
          <w:sz w:val="28"/>
          <w:szCs w:val="28"/>
        </w:rPr>
        <w:t>ь</w:t>
      </w:r>
      <w:r w:rsidRPr="008278A7">
        <w:rPr>
          <w:rFonts w:ascii="Times New Roman" w:hAnsi="Times New Roman" w:cs="Times New Roman"/>
          <w:sz w:val="28"/>
          <w:szCs w:val="28"/>
        </w:rPr>
        <w:t>ную мебель</w:t>
      </w:r>
      <w:r w:rsidR="0021506B" w:rsidRPr="008278A7">
        <w:rPr>
          <w:rFonts w:ascii="Times New Roman" w:hAnsi="Times New Roman" w:cs="Times New Roman"/>
          <w:sz w:val="28"/>
          <w:szCs w:val="28"/>
        </w:rPr>
        <w:t>. Ребенок, принимающий участие в изготовлении всего этого будет в первую очередь занят, а самое главное - развивать свою фантазию и заниматься творчеством.</w:t>
      </w:r>
    </w:p>
    <w:p w:rsidR="0021506B" w:rsidRPr="008278A7" w:rsidRDefault="0021506B" w:rsidP="00827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           Из таких же предметов и вещей, которые приготовлены на выброс, можно изготовить самодельные музыкальные инструменты. Самодельные музыкальные инструменты делятся на несколько видов.</w:t>
      </w:r>
    </w:p>
    <w:p w:rsidR="0021506B" w:rsidRPr="008278A7" w:rsidRDefault="0021506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. В качестве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шумелок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могут быть использованы любые маленькие коробочки и пластмассовые баночки ( из-под "киндер-сюрпризов", кремов, шампуней и т.д. ) заполненные на одну треть рисом , фасолью, горохом и т.д., материалами, способными шуметь.</w:t>
      </w:r>
    </w:p>
    <w:p w:rsidR="0021506B" w:rsidRPr="008278A7" w:rsidRDefault="0021506B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Звенелки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делаются из различных маленьких колокольчиков и бубенцов. Если таких нет, изобретаются различные "звенящие ожерелья" из металлических крышечек, трубочек и т.д.</w:t>
      </w:r>
    </w:p>
    <w:p w:rsidR="0021506B" w:rsidRPr="008278A7" w:rsidRDefault="00664C03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lastRenderedPageBreak/>
        <w:t>3. Свистелки - чтобы получился свист, надо во что-то дуть. Это могут быть различные трубочки разных размеров.</w:t>
      </w:r>
    </w:p>
    <w:p w:rsidR="00664C03" w:rsidRPr="008278A7" w:rsidRDefault="00664C03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Стучалки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- самый простой ударный инструмент получается из двух палочек, которыми надо ударять друг о друга. Можно в комплект к ним добавить деревянный брусочек, по которому наносятся удары. Любая емкость из-под майонеза может стать прекрасным барабаном.</w:t>
      </w:r>
    </w:p>
    <w:p w:rsidR="00664C03" w:rsidRPr="008278A7" w:rsidRDefault="00664C03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Шуршалки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в отличие от стучалок, издают более тихий звук. Например, можно тереть друг о друга две шишки : получается таинственное шуршание. Можно пересыпать скорлупки фисташек из одной коробочки в другую.</w:t>
      </w:r>
    </w:p>
    <w:p w:rsidR="00664C03" w:rsidRPr="008278A7" w:rsidRDefault="00664C03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           Если постараться, то можно создать целый оркестр в духе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- Пуха, сочинявшего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бурчалки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и сопелки. Вот несколько вариантов изготовления самодельных музыкальных инструментов.</w:t>
      </w:r>
    </w:p>
    <w:p w:rsidR="00664C03" w:rsidRPr="008278A7" w:rsidRDefault="00664C03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278A7">
        <w:rPr>
          <w:rFonts w:ascii="Times New Roman" w:hAnsi="Times New Roman" w:cs="Times New Roman"/>
          <w:sz w:val="28"/>
          <w:szCs w:val="28"/>
        </w:rPr>
        <w:t>Шуршалки</w:t>
      </w:r>
      <w:proofErr w:type="spellEnd"/>
      <w:r w:rsidRPr="008278A7">
        <w:rPr>
          <w:rFonts w:ascii="Times New Roman" w:hAnsi="Times New Roman" w:cs="Times New Roman"/>
          <w:sz w:val="28"/>
          <w:szCs w:val="28"/>
        </w:rPr>
        <w:t xml:space="preserve"> из пластиковых бутылок. Необходимо приготовить пластиковую бутылку, цилиндрический брусок для ручки </w:t>
      </w:r>
      <w:r w:rsidR="00E16B2D" w:rsidRPr="008278A7">
        <w:rPr>
          <w:rFonts w:ascii="Times New Roman" w:hAnsi="Times New Roman" w:cs="Times New Roman"/>
          <w:sz w:val="28"/>
          <w:szCs w:val="28"/>
        </w:rPr>
        <w:t xml:space="preserve">и двойной скотч. Верх и дно бутылки отрезать ,бутылку разрезать, чтобы получить прямоугольное полотно. Затем это полотно надрезать по его </w:t>
      </w:r>
      <w:r w:rsidR="008278A7" w:rsidRPr="008278A7">
        <w:rPr>
          <w:rFonts w:ascii="Times New Roman" w:hAnsi="Times New Roman" w:cs="Times New Roman"/>
          <w:sz w:val="28"/>
          <w:szCs w:val="28"/>
        </w:rPr>
        <w:t>длине</w:t>
      </w:r>
      <w:r w:rsidR="00E16B2D" w:rsidRPr="008278A7">
        <w:rPr>
          <w:rFonts w:ascii="Times New Roman" w:hAnsi="Times New Roman" w:cs="Times New Roman"/>
          <w:sz w:val="28"/>
          <w:szCs w:val="28"/>
        </w:rPr>
        <w:t xml:space="preserve"> на мелкие полосочки и готовое изделие приклеить двойным скотчем на ручку. Ручку можно обклеить разноцветной клеящейся бумагой.</w:t>
      </w:r>
    </w:p>
    <w:p w:rsidR="00E16B2D" w:rsidRPr="008278A7" w:rsidRDefault="00E16B2D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2. Погремушки или маракасы из пластиковых бутылок. Необходимо подготовить две пластиковые бутылки, двойной скотч или клей, деревянный брусочек для ручки, можно карандаш или старый использованный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</w:t>
      </w:r>
      <w:r w:rsidRPr="008278A7">
        <w:rPr>
          <w:rFonts w:ascii="Times New Roman" w:hAnsi="Times New Roman" w:cs="Times New Roman"/>
          <w:sz w:val="28"/>
          <w:szCs w:val="28"/>
        </w:rPr>
        <w:t>, цветную самоклеящуюся бумагу и наполнитель ( горох, рис, камушки мелкие, крупный песок и т.д. ). от бутылок отрезаем дно на расстоянии от подошвы, в зависимости каким размером будет погремушка.</w:t>
      </w:r>
    </w:p>
    <w:p w:rsidR="00023E00" w:rsidRPr="008278A7" w:rsidRDefault="00023E00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В одной части прорезаем отверстие, вводим ручку и закрепляем ее клеем или скотчем. Наполняем приготовленным наполнителем на одну трет объема предполагаемой погремушки, и присоединяем дно второй бутылки, приклеивая скотчем или клеем. Внешне оформляем разноцветной бумагой или раскрашиваем красками.</w:t>
      </w:r>
    </w:p>
    <w:p w:rsidR="00023E00" w:rsidRPr="008278A7" w:rsidRDefault="00023E00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3. Барабан. Нам потребуется использованная емкость из - под майонеза вместе с крышкой, клей или скотч, любая тесьма, две деревянные цилиндрические палочки, цветная бумага. Приклеиваем крышку к емкости клеем или скотчем, предварительно обрезав края так, чтобы в дальнейшем использовании не повредить руки, края тесьмы сшиваем, чтобы получился единые круг и приклеиваем к емкости. Длинна тесьмы должна соответствовать размеру</w:t>
      </w:r>
      <w:r w:rsidR="008E6C0D" w:rsidRPr="008278A7">
        <w:rPr>
          <w:rFonts w:ascii="Times New Roman" w:hAnsi="Times New Roman" w:cs="Times New Roman"/>
          <w:sz w:val="28"/>
          <w:szCs w:val="28"/>
        </w:rPr>
        <w:t>, чтобы "барабан" можно было повесить на шею и играть на нем. Приклеенная крышка должна бать сверху, по ней предполагаются удары палочек. Внешне оформляем цветной бумагой разными рисунками. Барабан - готов.</w:t>
      </w:r>
    </w:p>
    <w:p w:rsidR="008E6C0D" w:rsidRPr="008278A7" w:rsidRDefault="008E6C0D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4. Цветные </w:t>
      </w:r>
      <w:r w:rsidR="008278A7" w:rsidRPr="008278A7">
        <w:rPr>
          <w:rFonts w:ascii="Times New Roman" w:hAnsi="Times New Roman" w:cs="Times New Roman"/>
          <w:sz w:val="28"/>
          <w:szCs w:val="28"/>
        </w:rPr>
        <w:t>трещотки</w:t>
      </w:r>
      <w:r w:rsidRPr="008278A7">
        <w:rPr>
          <w:rFonts w:ascii="Times New Roman" w:hAnsi="Times New Roman" w:cs="Times New Roman"/>
          <w:sz w:val="28"/>
          <w:szCs w:val="28"/>
        </w:rPr>
        <w:t xml:space="preserve">. Подготовить жесткий картонный лист, а лучше кусок ДВП размером : ширина - это длинна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фломастера</w:t>
      </w:r>
      <w:r w:rsidRPr="008278A7">
        <w:rPr>
          <w:rFonts w:ascii="Times New Roman" w:hAnsi="Times New Roman" w:cs="Times New Roman"/>
          <w:sz w:val="28"/>
          <w:szCs w:val="28"/>
        </w:rPr>
        <w:t xml:space="preserve">, длинна зависит от количества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фломастеров</w:t>
      </w:r>
      <w:r w:rsidRPr="008278A7">
        <w:rPr>
          <w:rFonts w:ascii="Times New Roman" w:hAnsi="Times New Roman" w:cs="Times New Roman"/>
          <w:sz w:val="28"/>
          <w:szCs w:val="28"/>
        </w:rPr>
        <w:t xml:space="preserve">. Старые  использованные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фломастеры</w:t>
      </w:r>
      <w:r w:rsidRPr="008278A7">
        <w:rPr>
          <w:rFonts w:ascii="Times New Roman" w:hAnsi="Times New Roman" w:cs="Times New Roman"/>
          <w:sz w:val="28"/>
          <w:szCs w:val="28"/>
        </w:rPr>
        <w:t xml:space="preserve"> и клей. На приготовленный лист приклеиваем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фломастеры</w:t>
      </w:r>
      <w:r w:rsidRPr="008278A7">
        <w:rPr>
          <w:rFonts w:ascii="Times New Roman" w:hAnsi="Times New Roman" w:cs="Times New Roman"/>
          <w:sz w:val="28"/>
          <w:szCs w:val="28"/>
        </w:rPr>
        <w:t xml:space="preserve"> в форме лестницы, только плотно друг к другу. Один </w:t>
      </w:r>
      <w:r w:rsidR="008278A7" w:rsidRPr="008278A7">
        <w:rPr>
          <w:rFonts w:ascii="Times New Roman" w:hAnsi="Times New Roman" w:cs="Times New Roman"/>
          <w:sz w:val="28"/>
          <w:szCs w:val="28"/>
        </w:rPr>
        <w:t>фломастер</w:t>
      </w:r>
      <w:r w:rsidRPr="008278A7">
        <w:rPr>
          <w:rFonts w:ascii="Times New Roman" w:hAnsi="Times New Roman" w:cs="Times New Roman"/>
          <w:sz w:val="28"/>
          <w:szCs w:val="28"/>
        </w:rPr>
        <w:t xml:space="preserve"> оставляем свободным. Им пользуются</w:t>
      </w:r>
    </w:p>
    <w:p w:rsidR="008E6C0D" w:rsidRPr="008278A7" w:rsidRDefault="008E6C0D" w:rsidP="00DC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для извлечения звука как </w:t>
      </w:r>
      <w:r w:rsidR="008278A7" w:rsidRPr="008278A7">
        <w:rPr>
          <w:rFonts w:ascii="Times New Roman" w:hAnsi="Times New Roman" w:cs="Times New Roman"/>
          <w:sz w:val="28"/>
          <w:szCs w:val="28"/>
        </w:rPr>
        <w:t>медиатором</w:t>
      </w:r>
      <w:r w:rsidRPr="008278A7">
        <w:rPr>
          <w:rFonts w:ascii="Times New Roman" w:hAnsi="Times New Roman" w:cs="Times New Roman"/>
          <w:sz w:val="28"/>
          <w:szCs w:val="28"/>
        </w:rPr>
        <w:t xml:space="preserve"> по струнам.</w:t>
      </w:r>
    </w:p>
    <w:p w:rsidR="008E6C0D" w:rsidRPr="008278A7" w:rsidRDefault="008E6C0D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5. Ручные </w:t>
      </w:r>
      <w:r w:rsidR="008278A7" w:rsidRPr="008278A7">
        <w:rPr>
          <w:rFonts w:ascii="Times New Roman" w:hAnsi="Times New Roman" w:cs="Times New Roman"/>
          <w:sz w:val="28"/>
          <w:szCs w:val="28"/>
        </w:rPr>
        <w:t>трещотки</w:t>
      </w:r>
      <w:r w:rsidRPr="008278A7">
        <w:rPr>
          <w:rFonts w:ascii="Times New Roman" w:hAnsi="Times New Roman" w:cs="Times New Roman"/>
          <w:sz w:val="28"/>
          <w:szCs w:val="28"/>
        </w:rPr>
        <w:t xml:space="preserve">. Необходимо подготовить тонкую тесьму или шпагат, 15 - 20 линеек деревянных размером 15 - 20 сантиметров, </w:t>
      </w:r>
      <w:r w:rsidR="000323A7" w:rsidRPr="008278A7">
        <w:rPr>
          <w:rFonts w:ascii="Times New Roman" w:hAnsi="Times New Roman" w:cs="Times New Roman"/>
          <w:sz w:val="28"/>
          <w:szCs w:val="28"/>
        </w:rPr>
        <w:t xml:space="preserve">деревянные или пластмассовые бусины. В линейках на одном расстоянии проделываем по два отверстия. Начинаем нанизывать линейки, чередуя с бусинами на шпагат вначале ведя шпагат через отверстия в линейках в одну сторону, затем в обратном направлении также чередуя </w:t>
      </w:r>
      <w:r w:rsidR="000323A7" w:rsidRPr="008278A7">
        <w:rPr>
          <w:rFonts w:ascii="Times New Roman" w:hAnsi="Times New Roman" w:cs="Times New Roman"/>
          <w:sz w:val="28"/>
          <w:szCs w:val="28"/>
        </w:rPr>
        <w:lastRenderedPageBreak/>
        <w:t xml:space="preserve">линейки с бусинами. Затем линейки плотно стягиваем друг с другом, оставляя с обеих сторон получившейся </w:t>
      </w:r>
      <w:r w:rsidR="008278A7" w:rsidRPr="008278A7">
        <w:rPr>
          <w:rFonts w:ascii="Times New Roman" w:hAnsi="Times New Roman" w:cs="Times New Roman"/>
          <w:sz w:val="28"/>
          <w:szCs w:val="28"/>
        </w:rPr>
        <w:t>трещотки</w:t>
      </w:r>
      <w:r w:rsidR="000323A7" w:rsidRPr="008278A7">
        <w:rPr>
          <w:rFonts w:ascii="Times New Roman" w:hAnsi="Times New Roman" w:cs="Times New Roman"/>
          <w:sz w:val="28"/>
          <w:szCs w:val="28"/>
        </w:rPr>
        <w:t xml:space="preserve"> петли для рук из шпагата.</w:t>
      </w:r>
    </w:p>
    <w:p w:rsidR="000323A7" w:rsidRPr="008278A7" w:rsidRDefault="000323A7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>6. Бубенцы на ручках. Подготовить деревянные палочки для ручек, бубенцы, тесьму и клей. Бубенцы пришить на тесьму на расстоянии 2 - 3 см. Готовую тесьму с бубенцами приклеить на ручку и оформить ручку цветной бумагой или покрасить.</w:t>
      </w:r>
    </w:p>
    <w:p w:rsidR="000323A7" w:rsidRPr="008278A7" w:rsidRDefault="000323A7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7. Кистевые </w:t>
      </w:r>
      <w:r w:rsidR="008278A7" w:rsidRPr="008278A7">
        <w:rPr>
          <w:rFonts w:ascii="Times New Roman" w:hAnsi="Times New Roman" w:cs="Times New Roman"/>
          <w:sz w:val="28"/>
          <w:szCs w:val="28"/>
        </w:rPr>
        <w:t>кастаньеты</w:t>
      </w:r>
      <w:r w:rsidRPr="008278A7">
        <w:rPr>
          <w:rFonts w:ascii="Times New Roman" w:hAnsi="Times New Roman" w:cs="Times New Roman"/>
          <w:sz w:val="28"/>
          <w:szCs w:val="28"/>
        </w:rPr>
        <w:t>. Подготовить бубенцы и цветную широкую резинку по окружности кисти руки . Концы резинки сшить и на нее пришить в любом порядке бубенцы</w:t>
      </w:r>
      <w:r w:rsidR="00F572E4" w:rsidRPr="008278A7">
        <w:rPr>
          <w:rFonts w:ascii="Times New Roman" w:hAnsi="Times New Roman" w:cs="Times New Roman"/>
          <w:sz w:val="28"/>
          <w:szCs w:val="28"/>
        </w:rPr>
        <w:t>.</w:t>
      </w:r>
    </w:p>
    <w:p w:rsidR="00F572E4" w:rsidRPr="008278A7" w:rsidRDefault="00F572E4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8. Губная гармошка. Необходим тонкий картон по ширине 5-6 см., пластмассовые или металлические трубочки разных размеров по </w:t>
      </w:r>
      <w:r w:rsidR="008F38C1" w:rsidRPr="008278A7">
        <w:rPr>
          <w:rFonts w:ascii="Times New Roman" w:hAnsi="Times New Roman" w:cs="Times New Roman"/>
          <w:sz w:val="28"/>
          <w:szCs w:val="28"/>
        </w:rPr>
        <w:t>длине</w:t>
      </w:r>
      <w:r w:rsidRPr="008278A7">
        <w:rPr>
          <w:rFonts w:ascii="Times New Roman" w:hAnsi="Times New Roman" w:cs="Times New Roman"/>
          <w:sz w:val="28"/>
          <w:szCs w:val="28"/>
        </w:rPr>
        <w:t>,  клей. Трубочки выложить на картон от большей к меньшей по порядку и приклеить их на картон.</w:t>
      </w:r>
    </w:p>
    <w:p w:rsidR="00F572E4" w:rsidRPr="008278A7" w:rsidRDefault="00F572E4" w:rsidP="00F572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A7">
        <w:rPr>
          <w:rFonts w:ascii="Times New Roman" w:hAnsi="Times New Roman" w:cs="Times New Roman"/>
          <w:sz w:val="28"/>
          <w:szCs w:val="28"/>
        </w:rPr>
        <w:t xml:space="preserve">          Если вас заинтересовал процесс изготовления музыкальных инструментов, то на просторах интернета еще много идей. Удачи!</w:t>
      </w:r>
    </w:p>
    <w:p w:rsidR="00F572E4" w:rsidRPr="008278A7" w:rsidRDefault="00F572E4" w:rsidP="00DC7F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72E4" w:rsidRPr="008278A7" w:rsidRDefault="008F38C1" w:rsidP="008F3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64669"/>
            <wp:effectExtent l="19050" t="0" r="0" b="0"/>
            <wp:docPr id="1" name="Рисунок 1" descr="C:\Users\ПК\Desktop\картинки\bf290668-4c0b-4b96-999a-46b254727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артинки\bf290668-4c0b-4b96-999a-46b254727ec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68" cy="306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829601"/>
            <wp:effectExtent l="19050" t="0" r="0" b="0"/>
            <wp:docPr id="2" name="Рисунок 1" descr="C:\Users\ПК\Desktop\картинки\0010-01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артинки\0010-011-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87" cy="38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6570345"/>
            <wp:effectExtent l="19050" t="0" r="1905" b="0"/>
            <wp:docPr id="4" name="Рисунок 3" descr="C:\Users\ПК\Desktop\картинки\a7e918778ca32a99cded11b180482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артинки\a7e918778ca32a99cded11b18048253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295650"/>
            <wp:effectExtent l="19050" t="0" r="9525" b="0"/>
            <wp:docPr id="5" name="Рисунок 4" descr="C:\Users\ПК\Desktop\картинки\141759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артинки\141759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759"/>
            <wp:effectExtent l="19050" t="0" r="1905" b="0"/>
            <wp:docPr id="6" name="Рисунок 5" descr="C:\Users\ПК\Desktop\картинки\pogremushki-molot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артинки\pogremushki-molotoch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7759"/>
            <wp:effectExtent l="19050" t="0" r="1905" b="0"/>
            <wp:docPr id="3" name="Рисунок 2" descr="C:\Users\ПК\Desktop\картинки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тинки\s12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2E4" w:rsidRPr="008278A7" w:rsidSect="008278A7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C7F12"/>
    <w:rsid w:val="00023E00"/>
    <w:rsid w:val="000323A7"/>
    <w:rsid w:val="0021506B"/>
    <w:rsid w:val="004F031C"/>
    <w:rsid w:val="005F0F0B"/>
    <w:rsid w:val="00664C03"/>
    <w:rsid w:val="006B356F"/>
    <w:rsid w:val="008278A7"/>
    <w:rsid w:val="008640ED"/>
    <w:rsid w:val="008E6C0D"/>
    <w:rsid w:val="008F38C1"/>
    <w:rsid w:val="00924E5B"/>
    <w:rsid w:val="00A033AB"/>
    <w:rsid w:val="00D03E71"/>
    <w:rsid w:val="00DC7F12"/>
    <w:rsid w:val="00E16B2D"/>
    <w:rsid w:val="00F17AAB"/>
    <w:rsid w:val="00F5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cp:lastPrinted>2020-04-26T08:30:00Z</cp:lastPrinted>
  <dcterms:created xsi:type="dcterms:W3CDTF">2020-04-26T06:26:00Z</dcterms:created>
  <dcterms:modified xsi:type="dcterms:W3CDTF">2020-09-06T05:33:00Z</dcterms:modified>
</cp:coreProperties>
</file>