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57D" w:rsidRDefault="00D37257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</w:t>
      </w:r>
    </w:p>
    <w:p w:rsidR="00BB557D" w:rsidRDefault="00D37257">
      <w:pPr>
        <w:pStyle w:val="normal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Пропаганда и популяризация здорового образа жизни, создания условий для активного отдыха детей. </w:t>
      </w:r>
    </w:p>
    <w:p w:rsidR="00BB557D" w:rsidRDefault="00BB557D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D37257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Задачи:  </w:t>
      </w:r>
    </w:p>
    <w:p w:rsidR="00BB557D" w:rsidRDefault="00D37257">
      <w:pPr>
        <w:pStyle w:val="normal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двигательные умения и навыки </w:t>
      </w:r>
    </w:p>
    <w:p w:rsidR="00BB557D" w:rsidRDefault="00D37257">
      <w:pPr>
        <w:pStyle w:val="normal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Воспитывать выдержку,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взаимовыгоду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умение работать в команде.</w:t>
      </w:r>
    </w:p>
    <w:p w:rsidR="00BB557D" w:rsidRDefault="00D37257">
      <w:pPr>
        <w:pStyle w:val="normal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у воспитанников гуманное отношение к окружающей среде </w:t>
      </w:r>
    </w:p>
    <w:p w:rsidR="00BB557D" w:rsidRDefault="00D37257">
      <w:pPr>
        <w:pStyle w:val="normal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стремление проявить заботу о сохранении природы</w:t>
      </w:r>
    </w:p>
    <w:p w:rsidR="00BB557D" w:rsidRDefault="00D37257">
      <w:pPr>
        <w:pStyle w:val="normal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Создать положительный эмоциональный настрой, веселое, бодрое настроение </w:t>
      </w:r>
    </w:p>
    <w:p w:rsidR="00BB557D" w:rsidRDefault="00BB557D">
      <w:pPr>
        <w:pStyle w:val="normal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D37257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Подготовительная работа: </w:t>
      </w:r>
    </w:p>
    <w:p w:rsidR="00BB557D" w:rsidRDefault="00D37257">
      <w:pPr>
        <w:pStyle w:val="normal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Прочитать с детьми сказку А.Волкова “Во</w:t>
      </w:r>
      <w:r>
        <w:rPr>
          <w:rFonts w:ascii="Times New Roman" w:eastAsia="Times New Roman" w:hAnsi="Times New Roman" w:cs="Times New Roman"/>
          <w:sz w:val="28"/>
          <w:szCs w:val="28"/>
        </w:rPr>
        <w:t>лшебник изумрудного города”</w:t>
      </w:r>
    </w:p>
    <w:p w:rsidR="00BB557D" w:rsidRDefault="00D37257">
      <w:pPr>
        <w:pStyle w:val="normal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Познакомить ребят с животными жарких стран </w:t>
      </w:r>
    </w:p>
    <w:p w:rsidR="00BB557D" w:rsidRDefault="00D37257">
      <w:pPr>
        <w:pStyle w:val="normal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Оформить зал </w:t>
      </w:r>
    </w:p>
    <w:p w:rsidR="00BB557D" w:rsidRDefault="00BB557D">
      <w:pPr>
        <w:pStyle w:val="normal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D37257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Оборудование и место проведения:</w:t>
      </w:r>
    </w:p>
    <w:p w:rsidR="00BB557D" w:rsidRDefault="00D37257">
      <w:pPr>
        <w:pStyle w:val="normal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Музыкальный зал МБДОУ №62</w:t>
      </w:r>
    </w:p>
    <w:p w:rsidR="00BB557D" w:rsidRDefault="00D37257">
      <w:pPr>
        <w:pStyle w:val="normal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Интерактивная доска </w:t>
      </w:r>
    </w:p>
    <w:p w:rsidR="00BB557D" w:rsidRDefault="00D37257">
      <w:pPr>
        <w:pStyle w:val="normal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Музыкальный центр </w:t>
      </w:r>
    </w:p>
    <w:p w:rsidR="00BB557D" w:rsidRDefault="00D37257">
      <w:pPr>
        <w:pStyle w:val="normal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Спортивное оборудование (стол 2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корзины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контейнеры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обр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фитболы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мягкие кубы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мешочки д/м 12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животные 12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модули            )</w:t>
      </w:r>
    </w:p>
    <w:p w:rsidR="00BB557D" w:rsidRDefault="00BB557D">
      <w:pPr>
        <w:pStyle w:val="normal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384EF6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Ход мероприятия</w:t>
      </w:r>
      <w:r w:rsidR="00D3725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B557D" w:rsidRDefault="00BB557D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D37257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557D" w:rsidRDefault="00D37257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Здравствуйте дорогие ребята!  Вы знаете как выглядит наша планета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ведущая обращает внимание детей на интерактивную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доску), Посмотрите какая она красивая и замечательная. Как вы думаете, что обозначает синий цвет? А зеленый? Вы знаете, что лес еще называет легкими нашей планеты? </w:t>
      </w:r>
    </w:p>
    <w:p w:rsidR="00BB557D" w:rsidRDefault="00D37257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Мне кажется, вам надо немного подвигаться! Вставайте на разминку.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(Дети вместе с ведущим выполняют веселую зарядку.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Дети сели на стульчики).</w:t>
      </w:r>
      <w:proofErr w:type="gramEnd"/>
    </w:p>
    <w:p w:rsidR="00BB557D" w:rsidRDefault="00D37257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42E5">
        <w:rPr>
          <w:rFonts w:ascii="Times New Roman" w:eastAsia="Times New Roman" w:hAnsi="Times New Roman" w:cs="Times New Roman"/>
          <w:sz w:val="28"/>
          <w:szCs w:val="28"/>
        </w:rPr>
        <w:t xml:space="preserve"> Вы </w:t>
      </w:r>
      <w:proofErr w:type="gramStart"/>
      <w:r w:rsidR="00C742E5">
        <w:rPr>
          <w:rFonts w:ascii="Times New Roman" w:eastAsia="Times New Roman" w:hAnsi="Times New Roman" w:cs="Times New Roman"/>
          <w:sz w:val="28"/>
          <w:szCs w:val="28"/>
        </w:rPr>
        <w:t>слышите к нам кто-то стучит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?</w:t>
      </w:r>
      <w:r w:rsidR="00C742E5" w:rsidRPr="00C742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(заходит девочка с собачкой)</w:t>
      </w:r>
    </w:p>
    <w:p w:rsidR="00BB557D" w:rsidRDefault="00D37257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Кто ты девочка? </w:t>
      </w:r>
    </w:p>
    <w:p w:rsidR="00BB557D" w:rsidRDefault="00BB557D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D37257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Девочка: </w:t>
      </w:r>
    </w:p>
    <w:p w:rsidR="00BB557D" w:rsidRDefault="00D37257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это мой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Тотошка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мы не можем найти дорогу в изумрудный город. Нам обязательно нужно увидеть Гудвина. Только он может помочь нам вернуться домой. Вы можете подсказать дорогу. </w:t>
      </w:r>
    </w:p>
    <w:p w:rsidR="00BB557D" w:rsidRDefault="00BB557D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D37257" w:rsidP="00384EF6">
      <w:pPr>
        <w:pStyle w:val="normal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Ведущий:</w:t>
      </w:r>
    </w:p>
    <w:p w:rsidR="00BB557D" w:rsidRDefault="00D37257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кажет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я видела эту дорогу. Но она вся засыпана мусором. Чего тут то</w:t>
      </w:r>
      <w:r>
        <w:rPr>
          <w:rFonts w:ascii="Times New Roman" w:eastAsia="Times New Roman" w:hAnsi="Times New Roman" w:cs="Times New Roman"/>
          <w:sz w:val="28"/>
          <w:szCs w:val="28"/>
        </w:rPr>
        <w:t>лько нет. Вы знаете, что стекло и жестяные банки навсегда остаются в земле. А полиэтиленовые пакеты сгниют через сотни лет. Посмотрите дети, как загрязнена наша планет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ети смотрят на интерактивную доску) Давайте поможем убрать мусор.</w:t>
      </w:r>
    </w:p>
    <w:p w:rsidR="00BB557D" w:rsidRDefault="00D37257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(дети встают в две </w:t>
      </w:r>
      <w:r>
        <w:rPr>
          <w:rFonts w:ascii="Times New Roman" w:eastAsia="Times New Roman" w:hAnsi="Times New Roman" w:cs="Times New Roman"/>
          <w:sz w:val="28"/>
          <w:szCs w:val="28"/>
        </w:rPr>
        <w:t>команды)</w:t>
      </w:r>
    </w:p>
    <w:p w:rsidR="00BB557D" w:rsidRDefault="00D37257" w:rsidP="00384EF6">
      <w:pPr>
        <w:pStyle w:val="normal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 руках у первого ребенка ведро. Он бежит до обруча, кладет мусор в ведро, добегает до корзины и высыпает мусор. Возвращается бегом, передает ведро следующим</w:t>
      </w:r>
    </w:p>
    <w:p w:rsidR="00BB557D" w:rsidRDefault="00BB557D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D37257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Ведущий:</w:t>
      </w:r>
    </w:p>
    <w:p w:rsidR="00BB557D" w:rsidRDefault="00D37257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 вот, дорогу мы очистили от мусора. Можно отправляться. Я думаю нам н</w:t>
      </w:r>
      <w:r>
        <w:rPr>
          <w:rFonts w:ascii="Times New Roman" w:eastAsia="Times New Roman" w:hAnsi="Times New Roman" w:cs="Times New Roman"/>
          <w:sz w:val="28"/>
          <w:szCs w:val="28"/>
        </w:rPr>
        <w:t>еобходимо взять с собою воду. А вы знаете как много воды на нашей планет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дети смотрят на доску).</w:t>
      </w:r>
    </w:p>
    <w:p w:rsidR="00BB557D" w:rsidRDefault="00D37257" w:rsidP="00384EF6">
      <w:pPr>
        <w:pStyle w:val="normal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Первый участник катит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фитбол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до стола. Кружкой из ведра  наливает воду в бутылку. Садиться на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фитбол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возвращается обратно, передает эстафету следующему участнику.</w:t>
      </w:r>
    </w:p>
    <w:p w:rsidR="00BB557D" w:rsidRDefault="00BB557D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D37257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557D" w:rsidRDefault="00D37257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Давайте посмотрим, кто больше набрал воды. Молодцы! Ребята вы знаете, что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ев друг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Тотошки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Как еще называют льва? Правильно “Царь зверей”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дети смотрят на доску). Где живут львы? (В Азии и Африке). </w:t>
      </w:r>
    </w:p>
    <w:p w:rsidR="00BB557D" w:rsidRDefault="00D37257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теперь я предлагаю вам выбрать тех животных, кто живет в Африке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рядом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львам.</w:t>
      </w:r>
    </w:p>
    <w:p w:rsidR="00BB557D" w:rsidRDefault="00D37257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Первый участник добегает до обруча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 встает в него.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Берет один мешочек бросает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 корзину. Если бросок был успешный, выбирает нужное животное и бежит к кубу. Оставляет его там. Если не забросил, животное не берет, но бежит до куба. Обратно бегом,  передает эстафету следующему участнику. </w:t>
      </w:r>
      <w:r>
        <w:rPr>
          <w:rFonts w:ascii="Times New Roman" w:eastAsia="Times New Roman" w:hAnsi="Times New Roman" w:cs="Times New Roman"/>
          <w:sz w:val="28"/>
          <w:szCs w:val="28"/>
        </w:rPr>
        <w:t>(Сл</w:t>
      </w:r>
      <w:r>
        <w:rPr>
          <w:rFonts w:ascii="Times New Roman" w:eastAsia="Times New Roman" w:hAnsi="Times New Roman" w:cs="Times New Roman"/>
          <w:sz w:val="28"/>
          <w:szCs w:val="28"/>
        </w:rPr>
        <w:t>он, бегемот, обезьяна, леопард, зебра, крокодил)</w:t>
      </w:r>
    </w:p>
    <w:p w:rsidR="00BB557D" w:rsidRDefault="00BB557D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D37257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Ведущая:</w:t>
      </w:r>
    </w:p>
    <w:p w:rsidR="00BB557D" w:rsidRDefault="00D37257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Давайте посмотрим, сколько вы собрали животных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теперь отнесем их. </w:t>
      </w:r>
    </w:p>
    <w:p w:rsidR="00BB557D" w:rsidRDefault="00D37257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Ребята, а кто еще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Тотошкой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шел в Изумрудный город? Конечно, Страшил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Входит Страшила). </w:t>
      </w:r>
    </w:p>
    <w:p w:rsidR="00BB557D" w:rsidRDefault="00BB557D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D37257" w:rsidP="00384EF6">
      <w:pPr>
        <w:pStyle w:val="normal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Страшила:</w:t>
      </w:r>
    </w:p>
    <w:p w:rsidR="00BB557D" w:rsidRDefault="00D37257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Здравствуйте, дети! А вы знаете, что я очень люблю цветы. Давайте вместе станцуем танец с цветами.</w:t>
      </w:r>
    </w:p>
    <w:p w:rsidR="00BB557D" w:rsidRDefault="00BB557D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D37257" w:rsidP="00384EF6">
      <w:pPr>
        <w:pStyle w:val="normal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Ведущая:</w:t>
      </w:r>
    </w:p>
    <w:p w:rsidR="00BB557D" w:rsidRDefault="00D37257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вы здорово вместе станцевали! Кто же еще остался  из друзей?</w:t>
      </w:r>
    </w:p>
    <w:p w:rsidR="00BB557D" w:rsidRDefault="00D37257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Конечно Дровосек.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Посмотрите он весь  рассыпался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! Давайте попробуем его собрать.</w:t>
      </w:r>
    </w:p>
    <w:p w:rsidR="00BB557D" w:rsidRDefault="00D37257" w:rsidP="00384EF6">
      <w:pPr>
        <w:pStyle w:val="normal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Каждый участник берет один модуль, бежит на другую сторону зала и остается там. Как только последний участник вместе с модулем прибежит, все вместе начинают строить дровосек.</w:t>
      </w:r>
    </w:p>
    <w:p w:rsidR="00BB557D" w:rsidRDefault="00BB557D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D37257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Ведущий:</w:t>
      </w:r>
    </w:p>
    <w:p w:rsidR="00BB557D" w:rsidRDefault="00D37257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Молодцы! Ну вот,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Элли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Тотошкой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друзьями ушли в Изумрудный город.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Где Гудвин обязательно выполнит  заветное желание  каждого. А я вам предлагаю спеть вместе песнь о дружбе. </w:t>
      </w:r>
    </w:p>
    <w:p w:rsidR="00BB557D" w:rsidRDefault="00BB557D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D37257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B557D" w:rsidRDefault="00D37257" w:rsidP="00384EF6">
      <w:pPr>
        <w:pStyle w:val="normal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 показали хорошую физическую подготовку и совершенствовали двигательные умения и навыки </w:t>
      </w:r>
    </w:p>
    <w:p w:rsidR="00BB557D" w:rsidRDefault="00D37257" w:rsidP="00384EF6">
      <w:pPr>
        <w:pStyle w:val="normal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занятия у детей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азвивалась выдержка, и они показали умение работать в команде </w:t>
      </w:r>
    </w:p>
    <w:p w:rsidR="00BB557D" w:rsidRDefault="00D37257" w:rsidP="00384EF6">
      <w:pPr>
        <w:pStyle w:val="normal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течение всего мероприятия поддерживался положительный эмоциональный настрой</w:t>
      </w:r>
    </w:p>
    <w:p w:rsidR="00BB557D" w:rsidRDefault="00D37257" w:rsidP="00384EF6">
      <w:pPr>
        <w:pStyle w:val="normal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 с удовольствием принимали участие во всех предложенных соревнованиях и поддерживали друг друга </w:t>
      </w:r>
    </w:p>
    <w:p w:rsidR="00BB557D" w:rsidRDefault="00BB557D" w:rsidP="00384EF6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B557D" w:rsidSect="00BB557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9F6"/>
    <w:multiLevelType w:val="multilevel"/>
    <w:tmpl w:val="09401E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A6C15C0"/>
    <w:multiLevelType w:val="multilevel"/>
    <w:tmpl w:val="397E03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0C02598"/>
    <w:multiLevelType w:val="multilevel"/>
    <w:tmpl w:val="E9DA0C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5E647FC"/>
    <w:multiLevelType w:val="multilevel"/>
    <w:tmpl w:val="B2F4EE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1224F90"/>
    <w:multiLevelType w:val="multilevel"/>
    <w:tmpl w:val="B98002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B557D"/>
    <w:rsid w:val="00384EF6"/>
    <w:rsid w:val="00BB557D"/>
    <w:rsid w:val="00C742E5"/>
    <w:rsid w:val="00D37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BB557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BB557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BB557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BB557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BB557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BB557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B557D"/>
  </w:style>
  <w:style w:type="table" w:customStyle="1" w:styleId="TableNormal">
    <w:name w:val="Table Normal"/>
    <w:rsid w:val="00BB55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B557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BB557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642</Words>
  <Characters>3662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Танчик</cp:lastModifiedBy>
  <cp:revision>4</cp:revision>
  <dcterms:created xsi:type="dcterms:W3CDTF">2021-03-05T18:38:00Z</dcterms:created>
  <dcterms:modified xsi:type="dcterms:W3CDTF">2021-03-05T18:40:00Z</dcterms:modified>
</cp:coreProperties>
</file>