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BFA" w:rsidRDefault="00591BFA" w:rsidP="00591BFA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BFA">
        <w:rPr>
          <w:rFonts w:ascii="Times New Roman" w:eastAsia="Times New Roman" w:hAnsi="Times New Roman" w:cs="Times New Roman"/>
          <w:b/>
          <w:sz w:val="28"/>
          <w:szCs w:val="28"/>
        </w:rPr>
        <w:t>Квест-игра Поход в Изумрудный город</w:t>
      </w:r>
    </w:p>
    <w:p w:rsidR="00591BFA" w:rsidRPr="00591BFA" w:rsidRDefault="00591BFA" w:rsidP="00591BFA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557D" w:rsidRDefault="00D37257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BB557D" w:rsidRDefault="00D37257">
      <w:pPr>
        <w:pStyle w:val="10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Пропаганда и популяризация здорового образа жизни, создания условий для активного отдыха детей. </w:t>
      </w:r>
    </w:p>
    <w:p w:rsidR="00BB557D" w:rsidRDefault="00BB557D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Задачи:  </w:t>
      </w:r>
    </w:p>
    <w:p w:rsidR="00BB557D" w:rsidRDefault="00D37257">
      <w:pPr>
        <w:pStyle w:val="1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двигательные умения и навыки </w:t>
      </w:r>
    </w:p>
    <w:p w:rsidR="00BB557D" w:rsidRDefault="00D37257">
      <w:pPr>
        <w:pStyle w:val="1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выдержку,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взаимовыгоду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умение работать в команде.</w:t>
      </w:r>
    </w:p>
    <w:p w:rsidR="00BB557D" w:rsidRDefault="00D37257">
      <w:pPr>
        <w:pStyle w:val="1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 воспитанников гуманное отношение к окружающей среде </w:t>
      </w:r>
    </w:p>
    <w:p w:rsidR="00BB557D" w:rsidRDefault="00D37257">
      <w:pPr>
        <w:pStyle w:val="1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стремление проявить заботу о сохранении природы</w:t>
      </w:r>
    </w:p>
    <w:p w:rsidR="00BB557D" w:rsidRDefault="00D37257">
      <w:pPr>
        <w:pStyle w:val="10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положительный эмоциональный настрой, веселое, бодрое настроение </w:t>
      </w:r>
    </w:p>
    <w:p w:rsidR="00BB557D" w:rsidRDefault="00BB557D">
      <w:pPr>
        <w:pStyle w:val="1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Подготовительная работа: </w:t>
      </w:r>
    </w:p>
    <w:p w:rsidR="00BB557D" w:rsidRDefault="00D37257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Прочитать с детьми сказку А.Волкова “Волшебник изумрудного города”</w:t>
      </w:r>
    </w:p>
    <w:p w:rsidR="00BB557D" w:rsidRDefault="00D37257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ребят с животными жарких стран </w:t>
      </w:r>
    </w:p>
    <w:p w:rsidR="00BB557D" w:rsidRDefault="00D37257">
      <w:pPr>
        <w:pStyle w:val="10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Оформить зал </w:t>
      </w:r>
    </w:p>
    <w:p w:rsidR="00BB557D" w:rsidRDefault="00BB557D">
      <w:pPr>
        <w:pStyle w:val="1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Оборудование и место проведения:</w:t>
      </w:r>
    </w:p>
    <w:p w:rsidR="00BB557D" w:rsidRDefault="00D37257">
      <w:pPr>
        <w:pStyle w:val="10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Музыкальный зал МБДОУ №62</w:t>
      </w:r>
    </w:p>
    <w:p w:rsidR="00BB557D" w:rsidRDefault="00D37257">
      <w:pPr>
        <w:pStyle w:val="10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доска </w:t>
      </w:r>
    </w:p>
    <w:p w:rsidR="00BB557D" w:rsidRDefault="00D37257">
      <w:pPr>
        <w:pStyle w:val="10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Музыкальный центр </w:t>
      </w:r>
    </w:p>
    <w:p w:rsidR="00BB557D" w:rsidRDefault="00D37257">
      <w:pPr>
        <w:pStyle w:val="10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Спортивное оборудование (стол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корзины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контейнеры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обручи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фитболы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мягкие кубы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мешочки д/м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животные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модули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)</w:t>
      </w:r>
      <w:proofErr w:type="gramEnd"/>
    </w:p>
    <w:p w:rsidR="00BB557D" w:rsidRDefault="00BB557D">
      <w:pPr>
        <w:pStyle w:val="1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384EF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мероприятия</w:t>
      </w:r>
      <w:r w:rsidR="00D372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B557D" w:rsidRDefault="00BB557D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Здравствуйте дорогие ребята!  Вы знаете как выглядит наша планета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ведущая обращает внимание детей на интерактивную доску), Посмотрите какая она красивая и замечательная. Как вы думаете, что обозначает синий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цвет? А зеленый? Вы знаете, что лес еще называет легкими нашей планеты? 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Мне кажется, вам надо немного подвигаться! Вставайте на разминку. (Дети вместе с ведущим выполняют веселую зарядку. Дети сели на стульчики).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2E5">
        <w:rPr>
          <w:rFonts w:ascii="Times New Roman" w:eastAsia="Times New Roman" w:hAnsi="Times New Roman" w:cs="Times New Roman"/>
          <w:sz w:val="28"/>
          <w:szCs w:val="28"/>
        </w:rPr>
        <w:t xml:space="preserve"> Вы слышите к нам кто-то стучит</w:t>
      </w:r>
      <w:r>
        <w:rPr>
          <w:rFonts w:ascii="Times New Roman" w:eastAsia="Times New Roman" w:hAnsi="Times New Roman" w:cs="Times New Roman"/>
          <w:sz w:val="28"/>
          <w:szCs w:val="28"/>
        </w:rPr>
        <w:t>ся?</w:t>
      </w:r>
      <w:r w:rsidR="00C742E5" w:rsidRPr="00C742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(заходит девочка с собачкой)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Кто ты девочка? 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Девочка: 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Элли, а это мой друг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мы не можем найти дорогу в изумрудный город. Нам обязательно нужно увидеть Гудвина. Только он может помочь нам вернуться домой. Вы можете подсказать дорогу. 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Мне кажется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я видела эту дорогу. Но она вся засыпана мусором. Чего тут только нет. Вы знаете, что стекло и жестяные банки навсегда остаются в земле. А полиэтиленовые пакеты сгниют через сотни лет. Посмотрите дети, как загрязнена наша планет. (дети смотрят на интерактивную доску) Давайте поможем убрать мусор.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(дети встают в две команды)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руках у первого ребенка ведро. Он бежит до обруча, кладет мусор в ведро, добегает до корзины и высыпает мусор. Возвращается бегом, передает ведро следующим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Ну вот, дорогу мы очистили от мусора. Можно отправляться. Я думаю нам необходимо взять с собою воду. А вы знаете как много воды на нашей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планете( 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смотрят на доску).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Первый участник катит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 стола. Кружкой из ведра  наливает воду в бутылку. Садиться 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фитбол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возвращается обратно, передает эстафету следующему участнику.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посмотрим, кто больше набрал воды. Молодцы! Ребята вы знаете, что лев друг Элли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Как еще называют льва? Правильно “Царь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зверей”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( дети смотрят на доску). Где живут львы? (В Азии и Африке). 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я предлагаю вам выбрать тех животных, кто живет в Африке рядом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 львам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Первый участник добегает до обруча,  встает в него. Берет один мешочек бросает в корзину. Если бросок был успешный, выбирает нужное животное и бежит к кубу. Оставляет его там. Если не забросил, животное не берет, но бежит до куба. Обратно бегом,  передает эстафету следующему участнику. </w:t>
      </w:r>
      <w:r>
        <w:rPr>
          <w:rFonts w:ascii="Times New Roman" w:eastAsia="Times New Roman" w:hAnsi="Times New Roman" w:cs="Times New Roman"/>
          <w:sz w:val="28"/>
          <w:szCs w:val="28"/>
        </w:rPr>
        <w:t>(Слон, бегемот, обезьяна, леопард, зебра, крокодил)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посмотрим, сколько вы собрали животных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теперь отнесем их. 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а кто еще с Элли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шел в Изумрудный город? Конечно,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Страшила( Входит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Страшила). 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Страшила: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дети! А вы знаете, что я очень люблю цветы. Давайте вместе станцуем танец с цветами.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Ведущая: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здорово вместе станцевали! Кто же еще остался  из друзей?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Конечно Дровосек. Посмотрите он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весь  рассыпался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! Давайте попробуем его собрать.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IV.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Каждый участник берет один модуль, бежит на другую сторону зала и остается там. Как только последний участник вместе с модулем прибежит, все вместе начинают строить дровосек.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Ведущий:</w:t>
      </w: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Молодцы! Ну вот, Элли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Тотошкой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друзьями ушли в Изумрудный город. Где Гудвин обязательно выполнит  заветное желание  каждого. А я вам предлагаю спеть вместе песнь о дружбе. 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557D" w:rsidRDefault="00D37257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 результат:</w:t>
      </w:r>
    </w:p>
    <w:p w:rsidR="00BB557D" w:rsidRDefault="00D37257" w:rsidP="00384EF6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показали хорошую физическую подготовку и совершенствовали двигательные умения и навыки </w:t>
      </w:r>
    </w:p>
    <w:p w:rsidR="00BB557D" w:rsidRDefault="00D37257" w:rsidP="00384EF6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процессе занятия у детей развивалась выдержка, и они показали умение работать в команде </w:t>
      </w:r>
    </w:p>
    <w:p w:rsidR="00BB557D" w:rsidRDefault="00D37257" w:rsidP="00384EF6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 всего мероприятия поддерживался положительный эмоциональный настрой</w:t>
      </w:r>
    </w:p>
    <w:p w:rsidR="00BB557D" w:rsidRDefault="00D37257" w:rsidP="00384EF6">
      <w:pPr>
        <w:pStyle w:val="10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 удовольствием принимали участие во всех предложенных соревнованиях и поддерживали друг друга </w:t>
      </w:r>
    </w:p>
    <w:p w:rsidR="00BB557D" w:rsidRDefault="00BB557D" w:rsidP="00384EF6">
      <w:pPr>
        <w:pStyle w:val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557D" w:rsidSect="00BB55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429F6"/>
    <w:multiLevelType w:val="multilevel"/>
    <w:tmpl w:val="09401E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C15C0"/>
    <w:multiLevelType w:val="multilevel"/>
    <w:tmpl w:val="397E0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C02598"/>
    <w:multiLevelType w:val="multilevel"/>
    <w:tmpl w:val="E9DA0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E647FC"/>
    <w:multiLevelType w:val="multilevel"/>
    <w:tmpl w:val="B2F4EE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1224F90"/>
    <w:multiLevelType w:val="multilevel"/>
    <w:tmpl w:val="B9800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57D"/>
    <w:rsid w:val="00384EF6"/>
    <w:rsid w:val="00591BFA"/>
    <w:rsid w:val="00BB557D"/>
    <w:rsid w:val="00C742E5"/>
    <w:rsid w:val="00D3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6D5B"/>
  <w15:docId w15:val="{49D4D1F6-D702-49E0-9E17-A7A2BCE5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BB557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B557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B55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B557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B557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B557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B557D"/>
  </w:style>
  <w:style w:type="table" w:customStyle="1" w:styleId="TableNormal">
    <w:name w:val="Table Normal"/>
    <w:rsid w:val="00BB55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B557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B557D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647</Words>
  <Characters>3694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Tatyana Smetanina</cp:lastModifiedBy>
  <cp:revision>5</cp:revision>
  <dcterms:created xsi:type="dcterms:W3CDTF">2021-03-05T18:38:00Z</dcterms:created>
  <dcterms:modified xsi:type="dcterms:W3CDTF">2022-01-21T17:28:00Z</dcterms:modified>
</cp:coreProperties>
</file>